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9AD9" w14:textId="77777777" w:rsidR="00A14893" w:rsidRPr="00582193" w:rsidRDefault="00A14893" w:rsidP="009B0A8F">
      <w:pPr>
        <w:shd w:val="clear" w:color="auto" w:fill="FFFFFF"/>
        <w:spacing w:after="0" w:line="240" w:lineRule="auto"/>
        <w:ind w:left="4248" w:firstLine="708"/>
        <w:rPr>
          <w:rFonts w:ascii="Bahnschrift" w:hAnsi="Bahnschrift"/>
          <w:i/>
          <w:sz w:val="20"/>
          <w:szCs w:val="20"/>
        </w:rPr>
      </w:pPr>
      <w:r w:rsidRPr="00582193">
        <w:rPr>
          <w:rFonts w:ascii="Bahnschrift" w:hAnsi="Bahnschrif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BF29E7" wp14:editId="1FB7733D">
            <wp:simplePos x="0" y="0"/>
            <wp:positionH relativeFrom="margin">
              <wp:align>left</wp:align>
            </wp:positionH>
            <wp:positionV relativeFrom="margin">
              <wp:posOffset>-171450</wp:posOffset>
            </wp:positionV>
            <wp:extent cx="1840230" cy="671830"/>
            <wp:effectExtent l="0" t="0" r="7620" b="0"/>
            <wp:wrapSquare wrapText="bothSides"/>
            <wp:docPr id="1092260908" name="Picture 1092260908" descr="F:\CCMT\Sigla CC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CMT\Sigla CCM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183004736"/>
      <w:r w:rsidRPr="00582193">
        <w:rPr>
          <w:rFonts w:ascii="Bahnschrift" w:hAnsi="Bahnschrift"/>
          <w:i/>
          <w:sz w:val="20"/>
          <w:szCs w:val="20"/>
        </w:rPr>
        <w:t>Timişoara, Str. Miron Costin nr.2</w:t>
      </w:r>
    </w:p>
    <w:p w14:paraId="767A6C2B" w14:textId="77777777" w:rsidR="00A14893" w:rsidRPr="00582193" w:rsidRDefault="00A14893" w:rsidP="009B0A8F">
      <w:pPr>
        <w:spacing w:after="0" w:line="240" w:lineRule="auto"/>
        <w:ind w:left="4956"/>
        <w:jc w:val="both"/>
        <w:rPr>
          <w:rFonts w:ascii="Bahnschrift" w:hAnsi="Bahnschrift"/>
          <w:sz w:val="20"/>
          <w:szCs w:val="20"/>
          <w:u w:val="single"/>
        </w:rPr>
      </w:pPr>
      <w:bookmarkStart w:id="1" w:name="_Hlk90331367"/>
      <w:bookmarkEnd w:id="1"/>
      <w:r w:rsidRPr="00582193">
        <w:rPr>
          <w:rFonts w:ascii="Bahnschrift" w:hAnsi="Bahnschrift"/>
          <w:i/>
          <w:sz w:val="20"/>
          <w:szCs w:val="20"/>
        </w:rPr>
        <w:t>Tel.: +40 256 498214, E-mail: office@ccmt.ro</w:t>
      </w:r>
    </w:p>
    <w:bookmarkEnd w:id="0"/>
    <w:p w14:paraId="5194A43B" w14:textId="77777777" w:rsidR="007E112A" w:rsidRDefault="007E112A" w:rsidP="009B0A8F">
      <w:pPr>
        <w:spacing w:after="0" w:line="240" w:lineRule="auto"/>
        <w:rPr>
          <w:rFonts w:ascii="Bahnschrift" w:eastAsiaTheme="minorHAnsi" w:hAnsi="Bahnschrift"/>
          <w:b/>
          <w:bCs/>
          <w:color w:val="0070C0"/>
          <w:kern w:val="2"/>
          <w:sz w:val="40"/>
          <w:szCs w:val="40"/>
          <w:lang w:val="fr-FR" w:eastAsia="en-US"/>
        </w:rPr>
      </w:pPr>
    </w:p>
    <w:p w14:paraId="4E6D59F4" w14:textId="77777777" w:rsidR="00D32773" w:rsidRDefault="00D32773" w:rsidP="00D32773">
      <w:pPr>
        <w:pStyle w:val="NoSpacing"/>
        <w:rPr>
          <w:rFonts w:ascii="Bahnschrift" w:hAnsi="Bahnschrift"/>
          <w:i/>
          <w:sz w:val="24"/>
          <w:szCs w:val="24"/>
          <w:shd w:val="clear" w:color="auto" w:fill="FFFFFF"/>
        </w:rPr>
      </w:pPr>
    </w:p>
    <w:p w14:paraId="5420BC68" w14:textId="77777777" w:rsidR="00323778" w:rsidRPr="00D32773" w:rsidRDefault="00323778" w:rsidP="00D32773">
      <w:pPr>
        <w:pStyle w:val="NoSpacing"/>
        <w:rPr>
          <w:rFonts w:ascii="Bahnschrift" w:hAnsi="Bahnschrift"/>
          <w:i/>
          <w:sz w:val="24"/>
          <w:szCs w:val="24"/>
          <w:shd w:val="clear" w:color="auto" w:fill="FFFFFF"/>
        </w:rPr>
      </w:pPr>
    </w:p>
    <w:p w14:paraId="06E8C8A9" w14:textId="77777777" w:rsidR="00D32773" w:rsidRPr="00FD1106" w:rsidRDefault="00D32773" w:rsidP="00710350">
      <w:pPr>
        <w:pStyle w:val="NoSpacing"/>
        <w:ind w:left="2124" w:firstLine="708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>FIȘĂ DE ÎNSCRIERE</w:t>
      </w:r>
    </w:p>
    <w:p w14:paraId="2B66BDEF" w14:textId="77777777" w:rsidR="00323778" w:rsidRDefault="00710350" w:rsidP="00710350">
      <w:pPr>
        <w:pStyle w:val="NoSpacing"/>
        <w:ind w:left="2124"/>
        <w:rPr>
          <w:rFonts w:asciiTheme="majorHAnsi" w:hAnsiTheme="majorHAnsi"/>
          <w:b/>
          <w:color w:val="000000" w:themeColor="text1"/>
          <w:shd w:val="clear" w:color="auto" w:fill="FFFFFF"/>
        </w:rPr>
      </w:pPr>
      <w:r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 xml:space="preserve">        </w:t>
      </w:r>
      <w:r w:rsidR="006449BC"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 xml:space="preserve"> </w:t>
      </w:r>
      <w:r w:rsidR="00F371AC"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>ZIUA TIMI</w:t>
      </w:r>
      <w:r w:rsidR="006449BC"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>Ș</w:t>
      </w:r>
      <w:r w:rsidR="00F371AC" w:rsidRPr="00FD1106">
        <w:rPr>
          <w:rFonts w:asciiTheme="majorHAnsi" w:hAnsiTheme="majorHAnsi"/>
          <w:b/>
          <w:color w:val="000000" w:themeColor="text1"/>
          <w:shd w:val="clear" w:color="auto" w:fill="FFFFFF"/>
        </w:rPr>
        <w:t>OAREI 2026</w:t>
      </w:r>
    </w:p>
    <w:p w14:paraId="1F9138B1" w14:textId="77777777" w:rsidR="00C64F3B" w:rsidRPr="00FD1106" w:rsidRDefault="00C64F3B" w:rsidP="00710350">
      <w:pPr>
        <w:pStyle w:val="NoSpacing"/>
        <w:ind w:left="2124"/>
        <w:rPr>
          <w:rFonts w:asciiTheme="majorHAnsi" w:hAnsiTheme="majorHAnsi"/>
          <w:b/>
          <w:color w:val="000000" w:themeColor="text1"/>
          <w:shd w:val="clear" w:color="auto" w:fill="FFFFFF"/>
        </w:rPr>
      </w:pPr>
    </w:p>
    <w:p w14:paraId="2138A0FD" w14:textId="77777777" w:rsidR="007203C3" w:rsidRPr="00FD1106" w:rsidRDefault="007203C3" w:rsidP="00FA7DA3">
      <w:pPr>
        <w:pStyle w:val="NoSpacing"/>
        <w:rPr>
          <w:rFonts w:asciiTheme="majorHAnsi" w:hAnsiTheme="majorHAnsi"/>
          <w:shd w:val="clear" w:color="auto" w:fill="FFFFFF"/>
          <w:lang w:val="it-IT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37"/>
        <w:gridCol w:w="6402"/>
      </w:tblGrid>
      <w:tr w:rsidR="00716966" w:rsidRPr="00FD1106" w14:paraId="4AA25409" w14:textId="77777777" w:rsidTr="00FA022C">
        <w:trPr>
          <w:trHeight w:val="562"/>
        </w:trPr>
        <w:tc>
          <w:tcPr>
            <w:tcW w:w="709" w:type="dxa"/>
          </w:tcPr>
          <w:p w14:paraId="1484D6B7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 xml:space="preserve">Nr. </w:t>
            </w:r>
            <w:proofErr w:type="spellStart"/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Crt</w:t>
            </w:r>
            <w:proofErr w:type="spellEnd"/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.</w:t>
            </w:r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ab/>
            </w:r>
          </w:p>
          <w:p w14:paraId="472DE4ED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ab/>
            </w:r>
          </w:p>
        </w:tc>
        <w:tc>
          <w:tcPr>
            <w:tcW w:w="3237" w:type="dxa"/>
          </w:tcPr>
          <w:p w14:paraId="46B425A6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DATE SOLICITATE</w:t>
            </w:r>
          </w:p>
          <w:p w14:paraId="08152B13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proofErr w:type="spellStart"/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Persoană</w:t>
            </w:r>
            <w:proofErr w:type="spellEnd"/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juridică</w:t>
            </w:r>
            <w:proofErr w:type="spellEnd"/>
          </w:p>
        </w:tc>
        <w:tc>
          <w:tcPr>
            <w:tcW w:w="6402" w:type="dxa"/>
          </w:tcPr>
          <w:p w14:paraId="2F221C3E" w14:textId="77777777" w:rsidR="007203C3" w:rsidRPr="00FD1106" w:rsidRDefault="007203C3" w:rsidP="00323778">
            <w:pPr>
              <w:pStyle w:val="NoSpacing"/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color w:val="000000" w:themeColor="text1"/>
                <w:shd w:val="clear" w:color="auto" w:fill="FFFFFF"/>
                <w:lang w:val="en-GB"/>
              </w:rPr>
              <w:t>(SC/ PFA / II / ONG)</w:t>
            </w:r>
          </w:p>
        </w:tc>
      </w:tr>
      <w:tr w:rsidR="00716966" w:rsidRPr="00FD1106" w14:paraId="1CC8D38E" w14:textId="77777777" w:rsidTr="00AD2ED4">
        <w:tc>
          <w:tcPr>
            <w:tcW w:w="709" w:type="dxa"/>
          </w:tcPr>
          <w:p w14:paraId="507EAB1F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 xml:space="preserve">1. </w:t>
            </w:r>
          </w:p>
        </w:tc>
        <w:tc>
          <w:tcPr>
            <w:tcW w:w="3237" w:type="dxa"/>
          </w:tcPr>
          <w:p w14:paraId="2677938A" w14:textId="77777777" w:rsidR="00FA022C" w:rsidRPr="00FD1106" w:rsidRDefault="00FA022C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  <w:p w14:paraId="5463CF5A" w14:textId="77777777" w:rsidR="00323778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Denumirea </w:t>
            </w:r>
          </w:p>
          <w:p w14:paraId="14168EB5" w14:textId="77777777" w:rsidR="00323778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Sediul social </w:t>
            </w:r>
          </w:p>
          <w:p w14:paraId="406D7585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CUI/CIF</w:t>
            </w:r>
          </w:p>
          <w:p w14:paraId="424238E5" w14:textId="77777777" w:rsidR="00924CF7" w:rsidRPr="00FD1106" w:rsidRDefault="00924CF7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  <w:p w14:paraId="018D9145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</w:tc>
        <w:tc>
          <w:tcPr>
            <w:tcW w:w="6402" w:type="dxa"/>
          </w:tcPr>
          <w:p w14:paraId="2F0AC302" w14:textId="77777777" w:rsidR="00924CF7" w:rsidRPr="00FD1106" w:rsidRDefault="00924CF7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</w:p>
          <w:p w14:paraId="4AE7ED62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.........................................................................................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</w:t>
            </w:r>
          </w:p>
          <w:p w14:paraId="3E8A9CC9" w14:textId="77777777" w:rsidR="00323778" w:rsidRPr="00FD1106" w:rsidRDefault="00323778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</w:t>
            </w:r>
          </w:p>
          <w:p w14:paraId="66AD9472" w14:textId="77777777" w:rsidR="00323778" w:rsidRPr="00FD1106" w:rsidRDefault="00323778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</w:t>
            </w:r>
          </w:p>
          <w:p w14:paraId="2C24D9EB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</w:p>
        </w:tc>
      </w:tr>
      <w:tr w:rsidR="00716966" w:rsidRPr="00FD1106" w14:paraId="21623CE1" w14:textId="77777777" w:rsidTr="00AD2ED4">
        <w:tc>
          <w:tcPr>
            <w:tcW w:w="709" w:type="dxa"/>
          </w:tcPr>
          <w:p w14:paraId="5F68B77D" w14:textId="77777777" w:rsidR="00F44746" w:rsidRPr="00FD1106" w:rsidRDefault="00F44746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 xml:space="preserve">2. </w:t>
            </w:r>
          </w:p>
        </w:tc>
        <w:tc>
          <w:tcPr>
            <w:tcW w:w="3237" w:type="dxa"/>
          </w:tcPr>
          <w:p w14:paraId="4F542C7F" w14:textId="77777777" w:rsidR="00F44746" w:rsidRPr="00FD1106" w:rsidRDefault="00F44746" w:rsidP="00F44746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Nr și data Aviz Anual PMT</w:t>
            </w:r>
          </w:p>
          <w:p w14:paraId="6B3BE82A" w14:textId="77777777" w:rsidR="00F44746" w:rsidRPr="00FD1106" w:rsidRDefault="00F44746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</w:tc>
        <w:tc>
          <w:tcPr>
            <w:tcW w:w="6402" w:type="dxa"/>
          </w:tcPr>
          <w:p w14:paraId="74467FE7" w14:textId="77777777" w:rsidR="00924CF7" w:rsidRPr="00FD1106" w:rsidRDefault="00FA022C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.............../...................</w:t>
            </w:r>
          </w:p>
          <w:p w14:paraId="4FA5A971" w14:textId="77777777" w:rsidR="00F44746" w:rsidRPr="00FD1106" w:rsidRDefault="00F44746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</w:p>
        </w:tc>
      </w:tr>
      <w:tr w:rsidR="00924CF7" w:rsidRPr="00FD1106" w14:paraId="635CE267" w14:textId="77777777" w:rsidTr="00AD2ED4">
        <w:tc>
          <w:tcPr>
            <w:tcW w:w="709" w:type="dxa"/>
          </w:tcPr>
          <w:p w14:paraId="50C63BA2" w14:textId="77777777" w:rsidR="00924CF7" w:rsidRPr="00FD1106" w:rsidRDefault="00924CF7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</w:p>
        </w:tc>
        <w:tc>
          <w:tcPr>
            <w:tcW w:w="3237" w:type="dxa"/>
          </w:tcPr>
          <w:p w14:paraId="5FEAA305" w14:textId="77777777" w:rsidR="00924CF7" w:rsidRPr="00FD1106" w:rsidRDefault="00924CF7" w:rsidP="00924CF7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Nr. aviz DSV</w:t>
            </w:r>
          </w:p>
          <w:p w14:paraId="477CE99B" w14:textId="77777777" w:rsidR="00924CF7" w:rsidRPr="00FD1106" w:rsidRDefault="00924CF7" w:rsidP="00C90389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</w:tc>
        <w:tc>
          <w:tcPr>
            <w:tcW w:w="6402" w:type="dxa"/>
          </w:tcPr>
          <w:p w14:paraId="1E1AC3A4" w14:textId="77777777" w:rsidR="00924CF7" w:rsidRPr="00FD1106" w:rsidRDefault="00FA022C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............../....................</w:t>
            </w:r>
          </w:p>
          <w:p w14:paraId="03D02660" w14:textId="77777777" w:rsidR="00924CF7" w:rsidRPr="00FD1106" w:rsidRDefault="00924CF7" w:rsidP="00FA022C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</w:tc>
      </w:tr>
      <w:tr w:rsidR="00716966" w:rsidRPr="00FD1106" w14:paraId="6AFBDD98" w14:textId="77777777" w:rsidTr="00AD2ED4">
        <w:tc>
          <w:tcPr>
            <w:tcW w:w="709" w:type="dxa"/>
          </w:tcPr>
          <w:p w14:paraId="7D6665BA" w14:textId="77777777" w:rsidR="007203C3" w:rsidRPr="00FD1106" w:rsidRDefault="00716966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3</w:t>
            </w:r>
            <w:r w:rsidR="007203C3"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.</w:t>
            </w:r>
          </w:p>
        </w:tc>
        <w:tc>
          <w:tcPr>
            <w:tcW w:w="3237" w:type="dxa"/>
          </w:tcPr>
          <w:p w14:paraId="5C598861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Calitatea solicitantului </w:t>
            </w:r>
          </w:p>
          <w:p w14:paraId="71D1DC29" w14:textId="77777777" w:rsidR="00323778" w:rsidRPr="00FD1106" w:rsidRDefault="00323778" w:rsidP="007203C3">
            <w:pPr>
              <w:pStyle w:val="NoSpacing"/>
              <w:rPr>
                <w:rFonts w:asciiTheme="majorHAnsi" w:hAnsiTheme="majorHAnsi" w:cs="Times New Roman"/>
                <w:i/>
                <w:iCs/>
                <w:color w:val="EE0000"/>
                <w:shd w:val="clear" w:color="auto" w:fill="FFFFFF"/>
              </w:rPr>
            </w:pPr>
          </w:p>
          <w:p w14:paraId="1AF7F274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</w:tc>
        <w:tc>
          <w:tcPr>
            <w:tcW w:w="6402" w:type="dxa"/>
          </w:tcPr>
          <w:p w14:paraId="351D12CD" w14:textId="77777777" w:rsidR="007203C3" w:rsidRPr="00FD1106" w:rsidRDefault="007203C3" w:rsidP="00C90389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</w:t>
            </w:r>
          </w:p>
          <w:p w14:paraId="376700F7" w14:textId="77777777" w:rsidR="007203C3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 □ Producător</w:t>
            </w: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</w:t>
            </w:r>
            <w:r w:rsidR="00666046" w:rsidRPr="00FD1106">
              <w:rPr>
                <w:rFonts w:asciiTheme="majorHAnsi" w:hAnsiTheme="majorHAnsi" w:cs="Times New Roman"/>
                <w:shd w:val="clear" w:color="auto" w:fill="FFFFFF"/>
              </w:rPr>
              <w:t>(inclusiv cei ce prepară în târg)</w:t>
            </w:r>
          </w:p>
          <w:p w14:paraId="059CC9F1" w14:textId="77777777" w:rsidR="0052185E" w:rsidRPr="00FD1106" w:rsidRDefault="007203C3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□ </w:t>
            </w: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Comercian</w:t>
            </w:r>
            <w:r w:rsidRPr="00FD1106">
              <w:rPr>
                <w:rFonts w:asciiTheme="majorHAnsi" w:hAnsiTheme="majorHAnsi" w:cs="Times New Roman"/>
                <w:shd w:val="clear" w:color="auto" w:fill="FFFFFF"/>
              </w:rPr>
              <w:t>t</w:t>
            </w:r>
            <w:r w:rsidR="009B0349"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(doar vinde, f</w:t>
            </w:r>
            <w:r w:rsidR="008566D5" w:rsidRPr="00FD1106">
              <w:rPr>
                <w:rFonts w:asciiTheme="majorHAnsi" w:hAnsiTheme="majorHAnsi" w:cs="Times New Roman"/>
                <w:shd w:val="clear" w:color="auto" w:fill="FFFFFF"/>
              </w:rPr>
              <w:t>ă</w:t>
            </w:r>
            <w:r w:rsidR="009B0349" w:rsidRPr="00FD1106">
              <w:rPr>
                <w:rFonts w:asciiTheme="majorHAnsi" w:hAnsiTheme="majorHAnsi" w:cs="Times New Roman"/>
                <w:shd w:val="clear" w:color="auto" w:fill="FFFFFF"/>
              </w:rPr>
              <w:t>r</w:t>
            </w:r>
            <w:r w:rsidR="008566D5"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ă </w:t>
            </w:r>
            <w:r w:rsidR="009B0349" w:rsidRPr="00FD1106">
              <w:rPr>
                <w:rFonts w:asciiTheme="majorHAnsi" w:hAnsiTheme="majorHAnsi" w:cs="Times New Roman"/>
                <w:shd w:val="clear" w:color="auto" w:fill="FFFFFF"/>
              </w:rPr>
              <w:t>să producă)</w:t>
            </w:r>
          </w:p>
        </w:tc>
      </w:tr>
      <w:tr w:rsidR="00AD2ED4" w:rsidRPr="00FD1106" w14:paraId="5FBA611E" w14:textId="77777777" w:rsidTr="00AD2ED4">
        <w:tc>
          <w:tcPr>
            <w:tcW w:w="709" w:type="dxa"/>
          </w:tcPr>
          <w:p w14:paraId="5B70EF27" w14:textId="77777777" w:rsidR="00AD2ED4" w:rsidRPr="00FD1106" w:rsidRDefault="006469A9" w:rsidP="004F4998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 xml:space="preserve">4. </w:t>
            </w:r>
          </w:p>
        </w:tc>
        <w:tc>
          <w:tcPr>
            <w:tcW w:w="3237" w:type="dxa"/>
          </w:tcPr>
          <w:p w14:paraId="16938A68" w14:textId="77777777" w:rsidR="002B05D0" w:rsidRPr="00FD1106" w:rsidRDefault="002B05D0" w:rsidP="004F4998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  <w:p w14:paraId="35316617" w14:textId="77777777" w:rsidR="00AD2ED4" w:rsidRPr="00FD1106" w:rsidRDefault="00AD2ED4" w:rsidP="004F4998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Zona solicitată</w:t>
            </w:r>
          </w:p>
        </w:tc>
        <w:tc>
          <w:tcPr>
            <w:tcW w:w="6402" w:type="dxa"/>
          </w:tcPr>
          <w:p w14:paraId="43263D92" w14:textId="77777777" w:rsidR="00AD2ED4" w:rsidRPr="00FD1106" w:rsidRDefault="00AD2ED4" w:rsidP="004F4998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</w:p>
          <w:p w14:paraId="2D14F33D" w14:textId="77777777" w:rsidR="00AD2ED4" w:rsidRPr="00FD1106" w:rsidRDefault="00AD2ED4" w:rsidP="004F4998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>□ IC Brătianu</w:t>
            </w:r>
          </w:p>
          <w:p w14:paraId="17C445E7" w14:textId="77777777" w:rsidR="00AD2ED4" w:rsidRPr="00FD1106" w:rsidRDefault="00AD2ED4" w:rsidP="004F4998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>□ Uszoda</w:t>
            </w:r>
          </w:p>
        </w:tc>
      </w:tr>
      <w:tr w:rsidR="00AD2ED4" w:rsidRPr="00FD1106" w14:paraId="20D721F9" w14:textId="77777777" w:rsidTr="00AD2ED4">
        <w:tc>
          <w:tcPr>
            <w:tcW w:w="709" w:type="dxa"/>
          </w:tcPr>
          <w:p w14:paraId="0C2CB091" w14:textId="77777777" w:rsidR="00AD2ED4" w:rsidRPr="00FD1106" w:rsidRDefault="006469A9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5</w:t>
            </w:r>
            <w:r w:rsidR="00AD2ED4"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.</w:t>
            </w:r>
          </w:p>
        </w:tc>
        <w:tc>
          <w:tcPr>
            <w:tcW w:w="3237" w:type="dxa"/>
          </w:tcPr>
          <w:p w14:paraId="297E5709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  <w:p w14:paraId="6EDDBC20" w14:textId="77777777" w:rsidR="00AD2ED4" w:rsidRPr="00FD1106" w:rsidRDefault="001E3083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Modalitatea de comercializare</w:t>
            </w:r>
          </w:p>
        </w:tc>
        <w:tc>
          <w:tcPr>
            <w:tcW w:w="6402" w:type="dxa"/>
          </w:tcPr>
          <w:p w14:paraId="4B86F8E2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</w:p>
          <w:p w14:paraId="1406C740" w14:textId="77777777" w:rsidR="00AD2ED4" w:rsidRPr="00FD1106" w:rsidRDefault="004F27B6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□ </w:t>
            </w:r>
            <w:r w:rsidR="002F7E82"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Food truck</w:t>
            </w:r>
            <w:r w:rsidR="002F7E82"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/ 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dimensiuni din cartea de identitate:  </w:t>
            </w:r>
          </w:p>
          <w:p w14:paraId="6316B139" w14:textId="77777777" w:rsidR="00AD2ED4" w:rsidRPr="00FD1106" w:rsidRDefault="004F27B6" w:rsidP="00FF749A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   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</w:rPr>
              <w:t>Lugime</w:t>
            </w:r>
            <w:r w:rsidRPr="00FD1106">
              <w:rPr>
                <w:rFonts w:asciiTheme="majorHAnsi" w:hAnsiTheme="majorHAnsi" w:cs="Times New Roman"/>
                <w:shd w:val="clear" w:color="auto" w:fill="FFFFFF"/>
              </w:rPr>
              <w:t>................/</w:t>
            </w:r>
            <w:r w:rsidR="00AD2ED4" w:rsidRPr="00FD1106">
              <w:rPr>
                <w:rFonts w:asciiTheme="majorHAnsi" w:hAnsiTheme="majorHAnsi" w:cs="Times New Roman"/>
                <w:shd w:val="clear" w:color="auto" w:fill="FFFFFF"/>
              </w:rPr>
              <w:t>Lățime.....................................</w:t>
            </w:r>
          </w:p>
          <w:p w14:paraId="7899C2C7" w14:textId="77777777" w:rsidR="004F27B6" w:rsidRPr="00FD1106" w:rsidRDefault="004F27B6" w:rsidP="00FF749A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</w:p>
          <w:p w14:paraId="3DD23BC9" w14:textId="77777777" w:rsidR="004F27B6" w:rsidRPr="00FD1106" w:rsidRDefault="004F27B6" w:rsidP="00FF749A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□ </w:t>
            </w: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Stand pt produsele A3,A4,A5</w:t>
            </w:r>
          </w:p>
          <w:p w14:paraId="454C72A6" w14:textId="77777777" w:rsidR="00AD2ED4" w:rsidRPr="00FD1106" w:rsidRDefault="004F27B6" w:rsidP="00FF749A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    Lugime................/Lățime.....................................</w:t>
            </w:r>
          </w:p>
        </w:tc>
      </w:tr>
      <w:tr w:rsidR="00AD2ED4" w:rsidRPr="00FD1106" w14:paraId="6141C5AF" w14:textId="77777777" w:rsidTr="00AD2ED4">
        <w:tc>
          <w:tcPr>
            <w:tcW w:w="709" w:type="dxa"/>
          </w:tcPr>
          <w:p w14:paraId="783F14DC" w14:textId="77777777" w:rsidR="00AD2ED4" w:rsidRPr="00FD1106" w:rsidRDefault="006469A9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6</w:t>
            </w:r>
            <w:r w:rsidR="00AD2ED4"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.</w:t>
            </w:r>
          </w:p>
        </w:tc>
        <w:tc>
          <w:tcPr>
            <w:tcW w:w="3237" w:type="dxa"/>
          </w:tcPr>
          <w:p w14:paraId="27104019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Date reprezentant legal </w:t>
            </w:r>
          </w:p>
          <w:p w14:paraId="3577C272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Nume și prenume </w:t>
            </w:r>
          </w:p>
          <w:p w14:paraId="4E6B4E34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CNP </w:t>
            </w:r>
          </w:p>
          <w:p w14:paraId="05A402FA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 xml:space="preserve">Funcția </w:t>
            </w:r>
          </w:p>
          <w:p w14:paraId="0012DB62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Date de contact (telefon, email)</w:t>
            </w:r>
          </w:p>
        </w:tc>
        <w:tc>
          <w:tcPr>
            <w:tcW w:w="6402" w:type="dxa"/>
          </w:tcPr>
          <w:p w14:paraId="6E76F8AB" w14:textId="77777777" w:rsidR="006A65FB" w:rsidRPr="00FD1106" w:rsidRDefault="006A65FB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</w:p>
          <w:p w14:paraId="652EAF8E" w14:textId="77777777" w:rsidR="00AD2ED4" w:rsidRPr="00FD1106" w:rsidRDefault="00AD2ED4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......................................................................................................</w:t>
            </w:r>
          </w:p>
          <w:p w14:paraId="4B11D6BE" w14:textId="77777777" w:rsidR="00AD2ED4" w:rsidRPr="00FD1106" w:rsidRDefault="00AD2ED4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</w:t>
            </w:r>
            <w:r w:rsidR="006A65FB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</w:t>
            </w:r>
          </w:p>
          <w:p w14:paraId="0668100B" w14:textId="77777777" w:rsidR="00AD2ED4" w:rsidRPr="00FD1106" w:rsidRDefault="00AD2ED4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</w:t>
            </w:r>
            <w:r w:rsidR="006A65FB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</w:t>
            </w:r>
          </w:p>
          <w:p w14:paraId="613C2161" w14:textId="77777777" w:rsidR="00AD2ED4" w:rsidRPr="00FD1106" w:rsidRDefault="00AD2ED4" w:rsidP="00323778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</w:t>
            </w:r>
            <w:r w:rsidR="006A65FB"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</w:t>
            </w:r>
          </w:p>
          <w:p w14:paraId="5AD96698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.......................................................................................................</w:t>
            </w:r>
          </w:p>
        </w:tc>
      </w:tr>
      <w:tr w:rsidR="00AD2ED4" w:rsidRPr="00FD1106" w14:paraId="126140EB" w14:textId="77777777" w:rsidTr="00AD2ED4">
        <w:tc>
          <w:tcPr>
            <w:tcW w:w="709" w:type="dxa"/>
          </w:tcPr>
          <w:p w14:paraId="3349BD11" w14:textId="77777777" w:rsidR="00AD2ED4" w:rsidRPr="00FD1106" w:rsidRDefault="006469A9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7</w:t>
            </w:r>
            <w:r w:rsidR="00AD2ED4"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.</w:t>
            </w:r>
          </w:p>
        </w:tc>
        <w:tc>
          <w:tcPr>
            <w:tcW w:w="3237" w:type="dxa"/>
          </w:tcPr>
          <w:p w14:paraId="2EE6FDA2" w14:textId="77777777" w:rsidR="005E4462" w:rsidRPr="00FD1106" w:rsidRDefault="005E4462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</w:p>
          <w:p w14:paraId="6E9CFC20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b/>
                <w:shd w:val="clear" w:color="auto" w:fill="FFFFFF"/>
              </w:rPr>
              <w:t>Produse alimentare propuse</w:t>
            </w:r>
          </w:p>
          <w:p w14:paraId="17815462" w14:textId="77777777" w:rsidR="005E4462" w:rsidRPr="00FD1106" w:rsidRDefault="005E4462" w:rsidP="005E4462">
            <w:pPr>
              <w:pStyle w:val="NoSpacing"/>
              <w:rPr>
                <w:rFonts w:asciiTheme="majorHAnsi" w:hAnsiTheme="majorHAnsi" w:cs="Calibri"/>
              </w:rPr>
            </w:pPr>
          </w:p>
          <w:p w14:paraId="578EF7B6" w14:textId="77777777" w:rsidR="005E4462" w:rsidRPr="00FD1106" w:rsidRDefault="005E4462" w:rsidP="005E4462">
            <w:pPr>
              <w:pStyle w:val="NoSpacing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Calibri"/>
              </w:rPr>
              <w:t xml:space="preserve"> </w:t>
            </w:r>
          </w:p>
          <w:p w14:paraId="22C1DF3B" w14:textId="77777777" w:rsidR="00AD2ED4" w:rsidRPr="00FD1106" w:rsidRDefault="005E4462" w:rsidP="005E4462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Calibri"/>
              </w:rPr>
              <w:t>Speificați produsele!</w:t>
            </w:r>
          </w:p>
        </w:tc>
        <w:tc>
          <w:tcPr>
            <w:tcW w:w="6402" w:type="dxa"/>
          </w:tcPr>
          <w:p w14:paraId="029D934F" w14:textId="77777777" w:rsidR="00AD2ED4" w:rsidRDefault="00AD2ED4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="002C109F" w:rsidRPr="00FD1106">
              <w:rPr>
                <w:rFonts w:asciiTheme="majorHAnsi" w:eastAsia="Arial" w:hAnsiTheme="majorHAnsi"/>
                <w:b/>
                <w:bCs/>
              </w:rPr>
              <w:t>A1 </w:t>
            </w:r>
            <w:r w:rsidRPr="00FD1106">
              <w:rPr>
                <w:rFonts w:asciiTheme="majorHAnsi" w:eastAsia="Arial" w:hAnsiTheme="majorHAnsi"/>
                <w:b/>
                <w:bCs/>
              </w:rPr>
              <w:t xml:space="preserve"> 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Produse alimentare de tip fast-food </w:t>
            </w:r>
            <w:r w:rsidRPr="00FD1106">
              <w:rPr>
                <w:rFonts w:asciiTheme="majorHAnsi" w:hAnsiTheme="majorHAnsi"/>
                <w:color w:val="000000" w:themeColor="text1"/>
              </w:rPr>
              <w:t xml:space="preserve">(minuturi, burger, pizza, hot dog, cartofi prăjiți, pleskavica, gyros, wrap-uri, waffles,.- exclus băuturi alcoolice și nonalcoolice), 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produse și</w:t>
            </w:r>
            <w:r w:rsidRPr="00FD1106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comercializate în  truck-uri;</w:t>
            </w:r>
          </w:p>
          <w:p w14:paraId="7228EC01" w14:textId="77777777" w:rsidR="00AA344E" w:rsidRPr="00FD1106" w:rsidRDefault="00AA344E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26F2C5F2" w14:textId="77777777" w:rsidR="00AD2ED4" w:rsidRPr="00FD1106" w:rsidRDefault="00AD2ED4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/>
                <w:color w:val="000000" w:themeColor="text1"/>
              </w:rPr>
              <w:t>.........................................................................................................................................</w:t>
            </w:r>
          </w:p>
          <w:p w14:paraId="4AA0AEC1" w14:textId="77777777" w:rsidR="00AD2ED4" w:rsidRDefault="00AD2ED4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eastAsia="Arial" w:hAnsiTheme="majorHAnsi"/>
                <w:b/>
                <w:bCs/>
              </w:rPr>
              <w:t xml:space="preserve">A2 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Produse alimentare categoris aluaturi(</w:t>
            </w:r>
            <w:r w:rsidRPr="00FD1106">
              <w:rPr>
                <w:rFonts w:asciiTheme="majorHAnsi" w:hAnsiTheme="majorHAnsi"/>
                <w:color w:val="000000" w:themeColor="text1"/>
              </w:rPr>
              <w:t>clătite, gogoși, langoși etc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), produse și comercializate în  truck-uri;</w:t>
            </w:r>
          </w:p>
          <w:p w14:paraId="115CF3CA" w14:textId="77777777" w:rsidR="00AA344E" w:rsidRPr="00FD1106" w:rsidRDefault="00AA344E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color w:val="000000" w:themeColor="text1"/>
              </w:rPr>
            </w:pPr>
          </w:p>
          <w:p w14:paraId="36013F69" w14:textId="77777777" w:rsidR="00AD2ED4" w:rsidRPr="00FD1106" w:rsidRDefault="00AD2ED4" w:rsidP="000B4CCF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 w:cs="Calibri"/>
                <w:b/>
                <w:bCs/>
              </w:rPr>
            </w:pPr>
            <w:r w:rsidRPr="00FD1106">
              <w:rPr>
                <w:rFonts w:asciiTheme="majorHAnsi" w:hAnsiTheme="majorHAnsi" w:cs="Calibri"/>
                <w:b/>
                <w:bCs/>
              </w:rPr>
              <w:t>........................................................................................................................</w:t>
            </w:r>
          </w:p>
          <w:p w14:paraId="68EA6D5E" w14:textId="77777777" w:rsidR="00AA344E" w:rsidRDefault="00AD2ED4" w:rsidP="00F21B31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□</w:t>
            </w:r>
            <w:r w:rsidRPr="00FD1106">
              <w:rPr>
                <w:rFonts w:asciiTheme="majorHAnsi" w:hAnsiTheme="majorHAnsi"/>
                <w:color w:val="000000" w:themeColor="text1"/>
              </w:rPr>
              <w:t>.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A</w:t>
            </w:r>
            <w:r w:rsidR="00393A0B" w:rsidRPr="00FD1106">
              <w:rPr>
                <w:rFonts w:asciiTheme="majorHAnsi" w:hAnsiTheme="majorHAnsi"/>
                <w:b/>
                <w:bCs/>
                <w:color w:val="000000" w:themeColor="text1"/>
              </w:rPr>
              <w:t>3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="00F21B31" w:rsidRPr="00FD1106">
              <w:rPr>
                <w:rFonts w:asciiTheme="majorHAnsi" w:eastAsia="Inter" w:hAnsiTheme="majorHAnsi" w:cs="Inter"/>
                <w:b/>
                <w:bCs/>
              </w:rPr>
              <w:t>Stand / truck băuturi slab alcoolizate</w:t>
            </w:r>
            <w:r w:rsidR="00F21B31" w:rsidRPr="00FD1106">
              <w:rPr>
                <w:rFonts w:asciiTheme="majorHAnsi" w:eastAsia="Inter" w:hAnsiTheme="majorHAnsi" w:cs="Inter"/>
              </w:rPr>
              <w:t> (vin la pahar, prosseco, bere, băuturi răcoritoare);</w:t>
            </w:r>
            <w:r w:rsidRPr="00FD1106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0472A145" w14:textId="77777777" w:rsidR="00AA344E" w:rsidRDefault="00AA344E" w:rsidP="00F21B31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</w:p>
          <w:p w14:paraId="3CA179AE" w14:textId="77777777" w:rsidR="00AD2ED4" w:rsidRPr="00FD1106" w:rsidRDefault="00AD2ED4" w:rsidP="00F21B31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/>
                <w:color w:val="000000" w:themeColor="text1"/>
              </w:rPr>
              <w:t>................................................</w:t>
            </w:r>
            <w:r w:rsidR="00F21B31" w:rsidRPr="00FD1106">
              <w:rPr>
                <w:rFonts w:asciiTheme="majorHAnsi" w:hAnsiTheme="majorHAnsi"/>
                <w:color w:val="000000" w:themeColor="text1"/>
              </w:rPr>
              <w:t>...................................</w:t>
            </w:r>
            <w:r w:rsidRPr="00FD1106">
              <w:rPr>
                <w:rFonts w:asciiTheme="majorHAnsi" w:hAnsiTheme="majorHAnsi"/>
                <w:color w:val="000000" w:themeColor="text1"/>
              </w:rPr>
              <w:t>...</w:t>
            </w:r>
          </w:p>
          <w:p w14:paraId="19C5E919" w14:textId="77777777" w:rsidR="00AD2ED4" w:rsidRPr="00FD1106" w:rsidRDefault="00AD2ED4" w:rsidP="001652D6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lastRenderedPageBreak/>
              <w:t>□</w:t>
            </w:r>
            <w:r w:rsidRPr="00FD1106">
              <w:rPr>
                <w:rFonts w:asciiTheme="majorHAnsi" w:hAnsiTheme="majorHAnsi"/>
                <w:b/>
                <w:bCs/>
                <w:color w:val="000000" w:themeColor="text1"/>
              </w:rPr>
              <w:t>A</w:t>
            </w:r>
            <w:r w:rsidR="00393A0B" w:rsidRPr="00FD1106">
              <w:rPr>
                <w:rFonts w:asciiTheme="majorHAnsi" w:hAnsiTheme="majorHAnsi"/>
                <w:b/>
                <w:bCs/>
                <w:color w:val="000000" w:themeColor="text1"/>
              </w:rPr>
              <w:t>4</w:t>
            </w:r>
            <w:r w:rsidR="00527A1D" w:rsidRPr="00FD1106">
              <w:rPr>
                <w:rFonts w:asciiTheme="majorHAnsi" w:eastAsia="Inter" w:hAnsiTheme="majorHAnsi" w:cs="Inter"/>
                <w:b/>
                <w:bCs/>
              </w:rPr>
              <w:t xml:space="preserve"> Stand/truck de cafea și băuturi auxiliare</w:t>
            </w:r>
            <w:r w:rsidR="00527A1D" w:rsidRPr="00FD1106">
              <w:rPr>
                <w:rFonts w:asciiTheme="majorHAnsi" w:eastAsia="Inter" w:hAnsiTheme="majorHAnsi" w:cs="Inter"/>
              </w:rPr>
              <w:t> (cafea, ciocolată caldă, ceai, limonadă, sucuri naturale și fresh-uri, băuturi răcoritoare și apă</w:t>
            </w:r>
            <w:r w:rsidR="00AA344E">
              <w:rPr>
                <w:rFonts w:asciiTheme="majorHAnsi" w:eastAsia="Inter" w:hAnsiTheme="majorHAnsi" w:cs="Inter"/>
              </w:rPr>
              <w:t xml:space="preserve">  </w:t>
            </w:r>
            <w:r w:rsidRPr="00FD1106">
              <w:rPr>
                <w:rFonts w:asciiTheme="majorHAnsi" w:hAnsiTheme="majorHAnsi"/>
                <w:color w:val="000000" w:themeColor="text1"/>
              </w:rPr>
              <w:t>....................................................................................</w:t>
            </w:r>
          </w:p>
          <w:p w14:paraId="588C123D" w14:textId="77777777" w:rsidR="00AD2ED4" w:rsidRPr="00FD1106" w:rsidRDefault="00AD2ED4" w:rsidP="009A25B7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□</w:t>
            </w:r>
            <w:r w:rsidR="00393A0B" w:rsidRPr="00FD1106">
              <w:rPr>
                <w:rFonts w:asciiTheme="majorHAnsi" w:hAnsiTheme="majorHAnsi"/>
                <w:b/>
                <w:bCs/>
                <w:color w:val="000000" w:themeColor="text1"/>
              </w:rPr>
              <w:t>A5</w:t>
            </w:r>
            <w:r w:rsidR="000E5832" w:rsidRPr="00FD1106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="000E5832" w:rsidRPr="00FD1106">
              <w:rPr>
                <w:rFonts w:asciiTheme="majorHAnsi" w:eastAsia="Inter" w:hAnsiTheme="majorHAnsi" w:cs="Inter"/>
                <w:b/>
                <w:bCs/>
              </w:rPr>
              <w:t>Stand/ truck alte produse alimentare</w:t>
            </w:r>
            <w:r w:rsidR="000E5832" w:rsidRPr="00FD1106">
              <w:rPr>
                <w:rFonts w:asciiTheme="majorHAnsi" w:eastAsia="Inter" w:hAnsiTheme="majorHAnsi" w:cs="Inter"/>
              </w:rPr>
              <w:t> (înghețată, castane, popcorn, nachos, nuci, alune, migdale etc.) </w:t>
            </w:r>
          </w:p>
          <w:p w14:paraId="10A483CE" w14:textId="77777777" w:rsidR="00AD2ED4" w:rsidRPr="00FD1106" w:rsidRDefault="00AD2ED4" w:rsidP="009A25B7">
            <w:pPr>
              <w:pStyle w:val="Header"/>
              <w:tabs>
                <w:tab w:val="left" w:pos="567"/>
              </w:tabs>
              <w:jc w:val="both"/>
              <w:rPr>
                <w:rFonts w:asciiTheme="majorHAnsi" w:hAnsiTheme="majorHAnsi"/>
                <w:color w:val="000000" w:themeColor="text1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.........................................................</w:t>
            </w:r>
            <w:r w:rsidR="00B0430A"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...............</w:t>
            </w:r>
          </w:p>
        </w:tc>
      </w:tr>
      <w:tr w:rsidR="00AD2ED4" w:rsidRPr="00FD1106" w14:paraId="087EDB88" w14:textId="77777777" w:rsidTr="00AD2ED4">
        <w:tc>
          <w:tcPr>
            <w:tcW w:w="709" w:type="dxa"/>
          </w:tcPr>
          <w:p w14:paraId="38042AFF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lastRenderedPageBreak/>
              <w:t>8.</w:t>
            </w:r>
          </w:p>
        </w:tc>
        <w:tc>
          <w:tcPr>
            <w:tcW w:w="3237" w:type="dxa"/>
          </w:tcPr>
          <w:p w14:paraId="12F25840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>Necesar energie electrică, apă etc.</w:t>
            </w:r>
          </w:p>
        </w:tc>
        <w:tc>
          <w:tcPr>
            <w:tcW w:w="6402" w:type="dxa"/>
          </w:tcPr>
          <w:p w14:paraId="76303A08" w14:textId="77777777" w:rsidR="00AD2ED4" w:rsidRPr="00FD1106" w:rsidRDefault="00AD2ED4" w:rsidP="0014381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Curent: </w:t>
            </w:r>
          </w:p>
          <w:p w14:paraId="332F3A3F" w14:textId="77777777" w:rsidR="00AD2ED4" w:rsidRPr="00FD1106" w:rsidRDefault="00AD2ED4" w:rsidP="0014381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 xml:space="preserve">□ monofazic (consum estimat .................. ) </w:t>
            </w:r>
          </w:p>
          <w:p w14:paraId="35DA47BF" w14:textId="77777777" w:rsidR="00AD2ED4" w:rsidRPr="00FD1106" w:rsidRDefault="00AD2ED4" w:rsidP="0014381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 trifazic (consum estimat ..........................)</w:t>
            </w:r>
          </w:p>
          <w:p w14:paraId="11FF4175" w14:textId="77777777" w:rsidR="00AD2ED4" w:rsidRPr="00FD1106" w:rsidRDefault="00AD2ED4" w:rsidP="009153CE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amenajări necesare.................................................................</w:t>
            </w:r>
          </w:p>
        </w:tc>
      </w:tr>
      <w:tr w:rsidR="00AD2ED4" w:rsidRPr="00FD1106" w14:paraId="6C4E6D6A" w14:textId="77777777" w:rsidTr="00AD2ED4">
        <w:tc>
          <w:tcPr>
            <w:tcW w:w="709" w:type="dxa"/>
          </w:tcPr>
          <w:p w14:paraId="05B8A276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9.</w:t>
            </w:r>
          </w:p>
        </w:tc>
        <w:tc>
          <w:tcPr>
            <w:tcW w:w="3237" w:type="dxa"/>
          </w:tcPr>
          <w:p w14:paraId="173D493C" w14:textId="77777777" w:rsidR="00D13D65" w:rsidRPr="00FD1106" w:rsidRDefault="00AD2ED4" w:rsidP="007203C3">
            <w:pPr>
              <w:pStyle w:val="NoSpacing"/>
              <w:tabs>
                <w:tab w:val="left" w:pos="1470"/>
              </w:tabs>
              <w:rPr>
                <w:rFonts w:asciiTheme="majorHAnsi" w:hAnsiTheme="majorHAnsi" w:cs="Calibri"/>
                <w:bCs/>
              </w:rPr>
            </w:pPr>
            <w:r w:rsidRPr="00FD1106">
              <w:rPr>
                <w:rFonts w:asciiTheme="majorHAnsi" w:hAnsiTheme="majorHAnsi" w:cs="Calibri"/>
                <w:bCs/>
              </w:rPr>
              <w:t>Numărul evenimentelor la care a participat în trecut, anvergura acestora și modul de prezentare în cadrul acestora</w:t>
            </w:r>
          </w:p>
          <w:p w14:paraId="252F3766" w14:textId="77777777" w:rsidR="00AD2ED4" w:rsidRPr="00FD1106" w:rsidRDefault="00AD2ED4" w:rsidP="007203C3">
            <w:pPr>
              <w:pStyle w:val="NoSpacing"/>
              <w:tabs>
                <w:tab w:val="left" w:pos="1470"/>
              </w:tabs>
              <w:rPr>
                <w:rFonts w:asciiTheme="majorHAnsi" w:hAnsiTheme="majorHAnsi" w:cs="Times New Roman"/>
                <w:b/>
                <w:bCs/>
                <w:shd w:val="clear" w:color="auto" w:fill="FFFFFF"/>
                <w:lang w:val="it-IT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 xml:space="preserve"> (scurtă expunere a experienței profesionale în acest domeniu)</w:t>
            </w: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it-IT"/>
              </w:rPr>
              <w:tab/>
            </w:r>
          </w:p>
          <w:p w14:paraId="1F6D0B2A" w14:textId="77777777" w:rsidR="00AD2ED4" w:rsidRPr="00FD1106" w:rsidRDefault="00AD2ED4" w:rsidP="007203C3">
            <w:pPr>
              <w:pStyle w:val="NoSpacing"/>
              <w:tabs>
                <w:tab w:val="left" w:pos="1470"/>
              </w:tabs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</w:tc>
        <w:tc>
          <w:tcPr>
            <w:tcW w:w="6402" w:type="dxa"/>
          </w:tcPr>
          <w:p w14:paraId="35520C32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  <w:p w14:paraId="27AAAE03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  <w:p w14:paraId="59E26661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  <w:p w14:paraId="5D7E8768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  <w:p w14:paraId="5A1D7766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  <w:p w14:paraId="377A5CFF" w14:textId="77777777" w:rsidR="00AD2ED4" w:rsidRPr="00FD1106" w:rsidRDefault="00AD2ED4" w:rsidP="00FA7DA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</w:p>
        </w:tc>
      </w:tr>
      <w:tr w:rsidR="00AD2ED4" w:rsidRPr="00FD1106" w14:paraId="5B389F77" w14:textId="77777777" w:rsidTr="00AD2ED4">
        <w:tc>
          <w:tcPr>
            <w:tcW w:w="709" w:type="dxa"/>
          </w:tcPr>
          <w:p w14:paraId="17C85FFD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  <w:t>10.</w:t>
            </w:r>
          </w:p>
        </w:tc>
        <w:tc>
          <w:tcPr>
            <w:tcW w:w="3237" w:type="dxa"/>
          </w:tcPr>
          <w:p w14:paraId="7D1736B6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b/>
                <w:bCs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>Documente atașate</w:t>
            </w:r>
          </w:p>
        </w:tc>
        <w:tc>
          <w:tcPr>
            <w:tcW w:w="6402" w:type="dxa"/>
          </w:tcPr>
          <w:p w14:paraId="7E9AE118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Copie a cărții de identitate a administratorului;</w:t>
            </w:r>
          </w:p>
          <w:p w14:paraId="16BA5506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Certificat Unic de Înregistrare (CUI)</w:t>
            </w:r>
          </w:p>
          <w:p w14:paraId="055C9209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Certificat Constatator la terți</w:t>
            </w:r>
          </w:p>
          <w:p w14:paraId="4B5B285A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rPr>
                <w:rFonts w:asciiTheme="majorHAnsi" w:hAnsiTheme="majorHAnsi" w:cs="Times New Roman"/>
                <w:shd w:val="clear" w:color="auto" w:fill="FFFFFF"/>
                <w:lang w:val="it-IT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Times New Roman"/>
                <w:shd w:val="clear" w:color="auto" w:fill="FFFFFF"/>
                <w:lang w:val="it-IT"/>
              </w:rPr>
              <w:t>Lista de produse</w:t>
            </w:r>
          </w:p>
          <w:p w14:paraId="0327F0AC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 Aviz anual PMT</w:t>
            </w:r>
          </w:p>
          <w:p w14:paraId="2E48A025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 xml:space="preserve">Documentul de Înregistrare emis de către Direcția de Sănătate Veterinară </w:t>
            </w:r>
          </w:p>
          <w:p w14:paraId="333484FC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Certificate de calitate/garanție/declarații de conformitate (pentru toate categoriile de produse alimentare și categoria B3) și buletine de analize (pentru categoria A3 și categoria B3);</w:t>
            </w:r>
          </w:p>
          <w:p w14:paraId="00DE845A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 xml:space="preserve"> fotografii ale produselor;</w:t>
            </w:r>
          </w:p>
          <w:p w14:paraId="73882B23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fotografii ale standului de la un eveniment anterior;</w:t>
            </w:r>
          </w:p>
          <w:p w14:paraId="49EBD1A1" w14:textId="77777777" w:rsidR="00AD2ED4" w:rsidRPr="00FD1106" w:rsidRDefault="00AD2ED4" w:rsidP="00074AF9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fotografii ale locului/atelierului/laboratorului de producție.</w:t>
            </w:r>
          </w:p>
          <w:p w14:paraId="76D5F2DD" w14:textId="77777777" w:rsidR="00AD2ED4" w:rsidRPr="00FD1106" w:rsidRDefault="00AD2ED4" w:rsidP="006D5CAD">
            <w:pPr>
              <w:pStyle w:val="Header"/>
              <w:tabs>
                <w:tab w:val="clear" w:pos="4513"/>
                <w:tab w:val="clear" w:pos="9026"/>
                <w:tab w:val="left" w:pos="567"/>
                <w:tab w:val="center" w:pos="4680"/>
                <w:tab w:val="right" w:pos="9360"/>
              </w:tabs>
              <w:jc w:val="both"/>
              <w:rPr>
                <w:rFonts w:asciiTheme="majorHAnsi" w:hAnsiTheme="majorHAnsi" w:cs="Calibri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</w:t>
            </w:r>
            <w:r w:rsidRPr="00FD1106">
              <w:rPr>
                <w:rFonts w:asciiTheme="majorHAnsi" w:hAnsiTheme="majorHAnsi" w:cs="Calibri"/>
              </w:rPr>
              <w:t>Contract semnat cu o firmă de colectare a uleiurilor uzate (pentru produsele alimentare preparate cu utilizarea uleiului);</w:t>
            </w:r>
          </w:p>
          <w:p w14:paraId="08D2FF46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</w:rPr>
              <w:t>□ Carte de identitate și talon care să ateste faptul că vehiculul destinat desfășurării de activități comerciale este de tip comercial și are inspecția tehnică periodică valabilă (pentru food truck-uri) , contract de comodat</w:t>
            </w:r>
            <w:r w:rsidRPr="00FD1106">
              <w:rPr>
                <w:rFonts w:asciiTheme="majorHAnsi" w:hAnsiTheme="majorHAnsi" w:cs="Calibri"/>
              </w:rPr>
              <w:t>;</w:t>
            </w:r>
          </w:p>
          <w:p w14:paraId="2197E4FE" w14:textId="77777777" w:rsidR="00AD2ED4" w:rsidRPr="00FD1106" w:rsidRDefault="00AD2ED4" w:rsidP="007203C3">
            <w:pPr>
              <w:pStyle w:val="NoSpacing"/>
              <w:rPr>
                <w:rFonts w:asciiTheme="majorHAnsi" w:hAnsiTheme="majorHAnsi" w:cs="Times New Roman"/>
                <w:shd w:val="clear" w:color="auto" w:fill="FFFFFF"/>
                <w:lang w:val="en-GB"/>
              </w:rPr>
            </w:pPr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 xml:space="preserve">□ Alte </w:t>
            </w:r>
            <w:proofErr w:type="spellStart"/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>documente</w:t>
            </w:r>
            <w:proofErr w:type="spellEnd"/>
            <w:r w:rsidRPr="00FD1106">
              <w:rPr>
                <w:rFonts w:asciiTheme="majorHAnsi" w:hAnsiTheme="majorHAnsi" w:cs="Times New Roman"/>
                <w:shd w:val="clear" w:color="auto" w:fill="FFFFFF"/>
                <w:lang w:val="en-GB"/>
              </w:rPr>
              <w:t xml:space="preserve"> .......................................................................................................</w:t>
            </w:r>
          </w:p>
        </w:tc>
      </w:tr>
    </w:tbl>
    <w:p w14:paraId="264A851A" w14:textId="77777777" w:rsidR="00A462F1" w:rsidRPr="00FD1106" w:rsidRDefault="00A462F1" w:rsidP="00323778">
      <w:pPr>
        <w:jc w:val="both"/>
        <w:rPr>
          <w:rFonts w:asciiTheme="majorHAnsi" w:hAnsiTheme="majorHAnsi" w:cs="Times New Roman"/>
          <w:shd w:val="clear" w:color="auto" w:fill="FFFFFF"/>
        </w:rPr>
      </w:pPr>
    </w:p>
    <w:p w14:paraId="13E10D5D" w14:textId="77777777" w:rsidR="007203C3" w:rsidRPr="00FD1106" w:rsidRDefault="007203C3" w:rsidP="00323778">
      <w:pPr>
        <w:jc w:val="both"/>
        <w:rPr>
          <w:rFonts w:asciiTheme="majorHAnsi" w:hAnsiTheme="majorHAnsi" w:cs="Times New Roman"/>
          <w:shd w:val="clear" w:color="auto" w:fill="FFFFFF"/>
        </w:rPr>
      </w:pPr>
      <w:r w:rsidRPr="00FD1106">
        <w:rPr>
          <w:rFonts w:asciiTheme="majorHAnsi" w:hAnsiTheme="majorHAnsi" w:cs="Times New Roman"/>
          <w:shd w:val="clear" w:color="auto" w:fill="FFFFFF"/>
        </w:rPr>
        <w:t xml:space="preserve">Declar că am luat cunoștință de prevederile Regulamentului privind desfășurarea </w:t>
      </w:r>
      <w:r w:rsidR="00C91A29" w:rsidRPr="00FD1106">
        <w:rPr>
          <w:rFonts w:asciiTheme="majorHAnsi" w:hAnsiTheme="majorHAnsi" w:cs="Times New Roman"/>
          <w:shd w:val="clear" w:color="auto" w:fill="FFFFFF"/>
        </w:rPr>
        <w:t xml:space="preserve">Zilei Timișoarei 2026 </w:t>
      </w:r>
      <w:r w:rsidRPr="00FD1106">
        <w:rPr>
          <w:rFonts w:asciiTheme="majorHAnsi" w:hAnsiTheme="majorHAnsi" w:cs="Times New Roman"/>
          <w:shd w:val="clear" w:color="auto" w:fill="FFFFFF"/>
        </w:rPr>
        <w:t xml:space="preserve"> și </w:t>
      </w:r>
      <w:r w:rsidR="00CB6777" w:rsidRPr="00FD1106">
        <w:rPr>
          <w:rFonts w:asciiTheme="majorHAnsi" w:hAnsiTheme="majorHAnsi" w:cs="Times New Roman"/>
          <w:shd w:val="clear" w:color="auto" w:fill="FFFFFF"/>
        </w:rPr>
        <w:t xml:space="preserve">ale Regulamentului de comerț al PMT și </w:t>
      </w:r>
      <w:r w:rsidRPr="00FD1106">
        <w:rPr>
          <w:rFonts w:asciiTheme="majorHAnsi" w:hAnsiTheme="majorHAnsi" w:cs="Times New Roman"/>
          <w:shd w:val="clear" w:color="auto" w:fill="FFFFFF"/>
        </w:rPr>
        <w:t>consimt la respectarea acestora.</w:t>
      </w:r>
    </w:p>
    <w:p w14:paraId="3BCA773C" w14:textId="77777777" w:rsidR="00323778" w:rsidRPr="00FD1106" w:rsidRDefault="00323778" w:rsidP="007203C3">
      <w:pPr>
        <w:pStyle w:val="NoSpacing"/>
        <w:jc w:val="both"/>
        <w:rPr>
          <w:rFonts w:asciiTheme="majorHAnsi" w:hAnsiTheme="majorHAnsi" w:cs="Times New Roman"/>
          <w:shd w:val="clear" w:color="auto" w:fill="FFFFFF"/>
        </w:rPr>
      </w:pPr>
    </w:p>
    <w:p w14:paraId="614D1974" w14:textId="77777777" w:rsidR="00323778" w:rsidRPr="00FD1106" w:rsidRDefault="00323778" w:rsidP="007203C3">
      <w:pPr>
        <w:pStyle w:val="NoSpacing"/>
        <w:jc w:val="both"/>
        <w:rPr>
          <w:rFonts w:asciiTheme="majorHAnsi" w:hAnsiTheme="majorHAnsi" w:cs="Times New Roman"/>
          <w:shd w:val="clear" w:color="auto" w:fill="FFFFFF"/>
        </w:rPr>
      </w:pPr>
    </w:p>
    <w:p w14:paraId="65D65D1E" w14:textId="77777777" w:rsidR="00323778" w:rsidRPr="00FD1106" w:rsidRDefault="00323778" w:rsidP="007203C3">
      <w:pPr>
        <w:pStyle w:val="NoSpacing"/>
        <w:jc w:val="both"/>
        <w:rPr>
          <w:rFonts w:asciiTheme="majorHAnsi" w:hAnsiTheme="majorHAnsi" w:cs="Times New Roman"/>
          <w:shd w:val="clear" w:color="auto" w:fill="FFFFFF"/>
          <w:lang w:val="en-GB"/>
        </w:rPr>
      </w:pPr>
      <w:r w:rsidRPr="00FD1106">
        <w:rPr>
          <w:rFonts w:asciiTheme="majorHAnsi" w:hAnsiTheme="majorHAnsi" w:cs="Times New Roman"/>
          <w:shd w:val="clear" w:color="auto" w:fill="FFFFFF"/>
        </w:rPr>
        <w:t xml:space="preserve">Data .............................. </w:t>
      </w:r>
      <w:r w:rsidRPr="00FD1106">
        <w:rPr>
          <w:rFonts w:asciiTheme="majorHAnsi" w:hAnsiTheme="majorHAnsi" w:cs="Times New Roman"/>
          <w:shd w:val="clear" w:color="auto" w:fill="FFFFFF"/>
        </w:rPr>
        <w:tab/>
      </w:r>
      <w:r w:rsidRPr="00FD1106">
        <w:rPr>
          <w:rFonts w:asciiTheme="majorHAnsi" w:hAnsiTheme="majorHAnsi" w:cs="Times New Roman"/>
          <w:shd w:val="clear" w:color="auto" w:fill="FFFFFF"/>
        </w:rPr>
        <w:tab/>
      </w:r>
      <w:r w:rsidRPr="00FD1106">
        <w:rPr>
          <w:rFonts w:asciiTheme="majorHAnsi" w:hAnsiTheme="majorHAnsi" w:cs="Times New Roman"/>
          <w:shd w:val="clear" w:color="auto" w:fill="FFFFFF"/>
        </w:rPr>
        <w:tab/>
      </w:r>
      <w:r w:rsidRPr="00FD1106">
        <w:rPr>
          <w:rFonts w:asciiTheme="majorHAnsi" w:hAnsiTheme="majorHAnsi" w:cs="Times New Roman"/>
          <w:shd w:val="clear" w:color="auto" w:fill="FFFFFF"/>
        </w:rPr>
        <w:tab/>
      </w:r>
      <w:r w:rsidRPr="00FD1106">
        <w:rPr>
          <w:rFonts w:asciiTheme="majorHAnsi" w:hAnsiTheme="majorHAnsi" w:cs="Times New Roman"/>
          <w:shd w:val="clear" w:color="auto" w:fill="FFFFFF"/>
        </w:rPr>
        <w:tab/>
      </w:r>
      <w:r w:rsidRPr="00FD1106">
        <w:rPr>
          <w:rFonts w:asciiTheme="majorHAnsi" w:hAnsiTheme="majorHAnsi" w:cs="Times New Roman"/>
          <w:shd w:val="clear" w:color="auto" w:fill="FFFFFF"/>
        </w:rPr>
        <w:tab/>
        <w:t>Semnătura ..............................</w:t>
      </w:r>
    </w:p>
    <w:sectPr w:rsidR="00323778" w:rsidRPr="00FD1106" w:rsidSect="007203C3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FAAD" w14:textId="77777777" w:rsidR="0007554D" w:rsidRDefault="0007554D" w:rsidP="00323778">
      <w:pPr>
        <w:spacing w:after="0" w:line="240" w:lineRule="auto"/>
      </w:pPr>
      <w:r>
        <w:separator/>
      </w:r>
    </w:p>
  </w:endnote>
  <w:endnote w:type="continuationSeparator" w:id="0">
    <w:p w14:paraId="1C14F9C3" w14:textId="77777777" w:rsidR="0007554D" w:rsidRDefault="0007554D" w:rsidP="0032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n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1D5D" w14:textId="77777777" w:rsidR="0007554D" w:rsidRDefault="0007554D" w:rsidP="00323778">
      <w:pPr>
        <w:spacing w:after="0" w:line="240" w:lineRule="auto"/>
      </w:pPr>
      <w:r>
        <w:separator/>
      </w:r>
    </w:p>
  </w:footnote>
  <w:footnote w:type="continuationSeparator" w:id="0">
    <w:p w14:paraId="2D49FD5F" w14:textId="77777777" w:rsidR="0007554D" w:rsidRDefault="0007554D" w:rsidP="0032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DFF"/>
    <w:multiLevelType w:val="hybridMultilevel"/>
    <w:tmpl w:val="2B5CBA30"/>
    <w:lvl w:ilvl="0" w:tplc="55CE3260">
      <w:numFmt w:val="bullet"/>
      <w:lvlText w:val="□"/>
      <w:lvlJc w:val="left"/>
      <w:pPr>
        <w:ind w:left="108" w:hanging="2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05FE41FE">
      <w:numFmt w:val="bullet"/>
      <w:lvlText w:val="•"/>
      <w:lvlJc w:val="left"/>
      <w:pPr>
        <w:ind w:left="768" w:hanging="224"/>
      </w:pPr>
      <w:rPr>
        <w:rFonts w:hint="default"/>
        <w:lang w:val="ro-RO" w:eastAsia="en-US" w:bidi="ar-SA"/>
      </w:rPr>
    </w:lvl>
    <w:lvl w:ilvl="2" w:tplc="053C087C">
      <w:numFmt w:val="bullet"/>
      <w:lvlText w:val="•"/>
      <w:lvlJc w:val="left"/>
      <w:pPr>
        <w:ind w:left="1437" w:hanging="224"/>
      </w:pPr>
      <w:rPr>
        <w:rFonts w:hint="default"/>
        <w:lang w:val="ro-RO" w:eastAsia="en-US" w:bidi="ar-SA"/>
      </w:rPr>
    </w:lvl>
    <w:lvl w:ilvl="3" w:tplc="C8E0F70A">
      <w:numFmt w:val="bullet"/>
      <w:lvlText w:val="•"/>
      <w:lvlJc w:val="left"/>
      <w:pPr>
        <w:ind w:left="2106" w:hanging="224"/>
      </w:pPr>
      <w:rPr>
        <w:rFonts w:hint="default"/>
        <w:lang w:val="ro-RO" w:eastAsia="en-US" w:bidi="ar-SA"/>
      </w:rPr>
    </w:lvl>
    <w:lvl w:ilvl="4" w:tplc="F0160BAE">
      <w:numFmt w:val="bullet"/>
      <w:lvlText w:val="•"/>
      <w:lvlJc w:val="left"/>
      <w:pPr>
        <w:ind w:left="2775" w:hanging="224"/>
      </w:pPr>
      <w:rPr>
        <w:rFonts w:hint="default"/>
        <w:lang w:val="ro-RO" w:eastAsia="en-US" w:bidi="ar-SA"/>
      </w:rPr>
    </w:lvl>
    <w:lvl w:ilvl="5" w:tplc="706C731E">
      <w:numFmt w:val="bullet"/>
      <w:lvlText w:val="•"/>
      <w:lvlJc w:val="left"/>
      <w:pPr>
        <w:ind w:left="3444" w:hanging="224"/>
      </w:pPr>
      <w:rPr>
        <w:rFonts w:hint="default"/>
        <w:lang w:val="ro-RO" w:eastAsia="en-US" w:bidi="ar-SA"/>
      </w:rPr>
    </w:lvl>
    <w:lvl w:ilvl="6" w:tplc="DB5E3ABC">
      <w:numFmt w:val="bullet"/>
      <w:lvlText w:val="•"/>
      <w:lvlJc w:val="left"/>
      <w:pPr>
        <w:ind w:left="4112" w:hanging="224"/>
      </w:pPr>
      <w:rPr>
        <w:rFonts w:hint="default"/>
        <w:lang w:val="ro-RO" w:eastAsia="en-US" w:bidi="ar-SA"/>
      </w:rPr>
    </w:lvl>
    <w:lvl w:ilvl="7" w:tplc="C0587F6A">
      <w:numFmt w:val="bullet"/>
      <w:lvlText w:val="•"/>
      <w:lvlJc w:val="left"/>
      <w:pPr>
        <w:ind w:left="4781" w:hanging="224"/>
      </w:pPr>
      <w:rPr>
        <w:rFonts w:hint="default"/>
        <w:lang w:val="ro-RO" w:eastAsia="en-US" w:bidi="ar-SA"/>
      </w:rPr>
    </w:lvl>
    <w:lvl w:ilvl="8" w:tplc="7180C19E">
      <w:numFmt w:val="bullet"/>
      <w:lvlText w:val="•"/>
      <w:lvlJc w:val="left"/>
      <w:pPr>
        <w:ind w:left="5450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053734B8"/>
    <w:multiLevelType w:val="hybridMultilevel"/>
    <w:tmpl w:val="F6689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909"/>
    <w:multiLevelType w:val="hybridMultilevel"/>
    <w:tmpl w:val="8872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2A1"/>
    <w:multiLevelType w:val="hybridMultilevel"/>
    <w:tmpl w:val="F730942A"/>
    <w:lvl w:ilvl="0" w:tplc="A65455BE">
      <w:numFmt w:val="bullet"/>
      <w:lvlText w:val="□"/>
      <w:lvlJc w:val="left"/>
      <w:pPr>
        <w:ind w:left="360" w:hanging="2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DB38738C">
      <w:numFmt w:val="bullet"/>
      <w:lvlText w:val="•"/>
      <w:lvlJc w:val="left"/>
      <w:pPr>
        <w:ind w:left="1002" w:hanging="252"/>
      </w:pPr>
      <w:rPr>
        <w:rFonts w:hint="default"/>
        <w:lang w:val="ro-RO" w:eastAsia="en-US" w:bidi="ar-SA"/>
      </w:rPr>
    </w:lvl>
    <w:lvl w:ilvl="2" w:tplc="52667A20">
      <w:numFmt w:val="bullet"/>
      <w:lvlText w:val="•"/>
      <w:lvlJc w:val="left"/>
      <w:pPr>
        <w:ind w:left="1645" w:hanging="252"/>
      </w:pPr>
      <w:rPr>
        <w:rFonts w:hint="default"/>
        <w:lang w:val="ro-RO" w:eastAsia="en-US" w:bidi="ar-SA"/>
      </w:rPr>
    </w:lvl>
    <w:lvl w:ilvl="3" w:tplc="BE509D00">
      <w:numFmt w:val="bullet"/>
      <w:lvlText w:val="•"/>
      <w:lvlJc w:val="left"/>
      <w:pPr>
        <w:ind w:left="2288" w:hanging="252"/>
      </w:pPr>
      <w:rPr>
        <w:rFonts w:hint="default"/>
        <w:lang w:val="ro-RO" w:eastAsia="en-US" w:bidi="ar-SA"/>
      </w:rPr>
    </w:lvl>
    <w:lvl w:ilvl="4" w:tplc="A7A61900">
      <w:numFmt w:val="bullet"/>
      <w:lvlText w:val="•"/>
      <w:lvlJc w:val="left"/>
      <w:pPr>
        <w:ind w:left="2931" w:hanging="252"/>
      </w:pPr>
      <w:rPr>
        <w:rFonts w:hint="default"/>
        <w:lang w:val="ro-RO" w:eastAsia="en-US" w:bidi="ar-SA"/>
      </w:rPr>
    </w:lvl>
    <w:lvl w:ilvl="5" w:tplc="8E12E7E0">
      <w:numFmt w:val="bullet"/>
      <w:lvlText w:val="•"/>
      <w:lvlJc w:val="left"/>
      <w:pPr>
        <w:ind w:left="3574" w:hanging="252"/>
      </w:pPr>
      <w:rPr>
        <w:rFonts w:hint="default"/>
        <w:lang w:val="ro-RO" w:eastAsia="en-US" w:bidi="ar-SA"/>
      </w:rPr>
    </w:lvl>
    <w:lvl w:ilvl="6" w:tplc="136C57DA">
      <w:numFmt w:val="bullet"/>
      <w:lvlText w:val="•"/>
      <w:lvlJc w:val="left"/>
      <w:pPr>
        <w:ind w:left="4216" w:hanging="252"/>
      </w:pPr>
      <w:rPr>
        <w:rFonts w:hint="default"/>
        <w:lang w:val="ro-RO" w:eastAsia="en-US" w:bidi="ar-SA"/>
      </w:rPr>
    </w:lvl>
    <w:lvl w:ilvl="7" w:tplc="A0FA26BA">
      <w:numFmt w:val="bullet"/>
      <w:lvlText w:val="•"/>
      <w:lvlJc w:val="left"/>
      <w:pPr>
        <w:ind w:left="4859" w:hanging="252"/>
      </w:pPr>
      <w:rPr>
        <w:rFonts w:hint="default"/>
        <w:lang w:val="ro-RO" w:eastAsia="en-US" w:bidi="ar-SA"/>
      </w:rPr>
    </w:lvl>
    <w:lvl w:ilvl="8" w:tplc="F0AED982">
      <w:numFmt w:val="bullet"/>
      <w:lvlText w:val="•"/>
      <w:lvlJc w:val="left"/>
      <w:pPr>
        <w:ind w:left="5502" w:hanging="252"/>
      </w:pPr>
      <w:rPr>
        <w:rFonts w:hint="default"/>
        <w:lang w:val="ro-RO" w:eastAsia="en-US" w:bidi="ar-SA"/>
      </w:rPr>
    </w:lvl>
  </w:abstractNum>
  <w:abstractNum w:abstractNumId="4" w15:restartNumberingAfterBreak="0">
    <w:nsid w:val="1F56520A"/>
    <w:multiLevelType w:val="hybridMultilevel"/>
    <w:tmpl w:val="234EB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0A9"/>
    <w:multiLevelType w:val="multilevel"/>
    <w:tmpl w:val="066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229EA"/>
    <w:multiLevelType w:val="hybridMultilevel"/>
    <w:tmpl w:val="FFFFFFFF"/>
    <w:lvl w:ilvl="0" w:tplc="4C5CB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67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E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24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9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0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6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02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8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2D7B"/>
    <w:multiLevelType w:val="hybridMultilevel"/>
    <w:tmpl w:val="16DA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E22F9"/>
    <w:multiLevelType w:val="hybridMultilevel"/>
    <w:tmpl w:val="BF0C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B78A1"/>
    <w:multiLevelType w:val="multilevel"/>
    <w:tmpl w:val="2F2A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40983"/>
    <w:multiLevelType w:val="hybridMultilevel"/>
    <w:tmpl w:val="3B6CF41E"/>
    <w:lvl w:ilvl="0" w:tplc="A74A31BA">
      <w:numFmt w:val="bullet"/>
      <w:lvlText w:val="□"/>
      <w:lvlJc w:val="left"/>
      <w:pPr>
        <w:ind w:left="303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E9A5264">
      <w:numFmt w:val="bullet"/>
      <w:lvlText w:val="•"/>
      <w:lvlJc w:val="left"/>
      <w:pPr>
        <w:ind w:left="948" w:hanging="195"/>
      </w:pPr>
      <w:rPr>
        <w:rFonts w:hint="default"/>
        <w:lang w:val="ro-RO" w:eastAsia="en-US" w:bidi="ar-SA"/>
      </w:rPr>
    </w:lvl>
    <w:lvl w:ilvl="2" w:tplc="1DF47F28">
      <w:numFmt w:val="bullet"/>
      <w:lvlText w:val="•"/>
      <w:lvlJc w:val="left"/>
      <w:pPr>
        <w:ind w:left="1597" w:hanging="195"/>
      </w:pPr>
      <w:rPr>
        <w:rFonts w:hint="default"/>
        <w:lang w:val="ro-RO" w:eastAsia="en-US" w:bidi="ar-SA"/>
      </w:rPr>
    </w:lvl>
    <w:lvl w:ilvl="3" w:tplc="8B70C170">
      <w:numFmt w:val="bullet"/>
      <w:lvlText w:val="•"/>
      <w:lvlJc w:val="left"/>
      <w:pPr>
        <w:ind w:left="2246" w:hanging="195"/>
      </w:pPr>
      <w:rPr>
        <w:rFonts w:hint="default"/>
        <w:lang w:val="ro-RO" w:eastAsia="en-US" w:bidi="ar-SA"/>
      </w:rPr>
    </w:lvl>
    <w:lvl w:ilvl="4" w:tplc="7354B9FC">
      <w:numFmt w:val="bullet"/>
      <w:lvlText w:val="•"/>
      <w:lvlJc w:val="left"/>
      <w:pPr>
        <w:ind w:left="2895" w:hanging="195"/>
      </w:pPr>
      <w:rPr>
        <w:rFonts w:hint="default"/>
        <w:lang w:val="ro-RO" w:eastAsia="en-US" w:bidi="ar-SA"/>
      </w:rPr>
    </w:lvl>
    <w:lvl w:ilvl="5" w:tplc="6FA4591C">
      <w:numFmt w:val="bullet"/>
      <w:lvlText w:val="•"/>
      <w:lvlJc w:val="left"/>
      <w:pPr>
        <w:ind w:left="3544" w:hanging="195"/>
      </w:pPr>
      <w:rPr>
        <w:rFonts w:hint="default"/>
        <w:lang w:val="ro-RO" w:eastAsia="en-US" w:bidi="ar-SA"/>
      </w:rPr>
    </w:lvl>
    <w:lvl w:ilvl="6" w:tplc="22CC48F8">
      <w:numFmt w:val="bullet"/>
      <w:lvlText w:val="•"/>
      <w:lvlJc w:val="left"/>
      <w:pPr>
        <w:ind w:left="4192" w:hanging="195"/>
      </w:pPr>
      <w:rPr>
        <w:rFonts w:hint="default"/>
        <w:lang w:val="ro-RO" w:eastAsia="en-US" w:bidi="ar-SA"/>
      </w:rPr>
    </w:lvl>
    <w:lvl w:ilvl="7" w:tplc="C616C13C">
      <w:numFmt w:val="bullet"/>
      <w:lvlText w:val="•"/>
      <w:lvlJc w:val="left"/>
      <w:pPr>
        <w:ind w:left="4841" w:hanging="195"/>
      </w:pPr>
      <w:rPr>
        <w:rFonts w:hint="default"/>
        <w:lang w:val="ro-RO" w:eastAsia="en-US" w:bidi="ar-SA"/>
      </w:rPr>
    </w:lvl>
    <w:lvl w:ilvl="8" w:tplc="C9ECE1F0">
      <w:numFmt w:val="bullet"/>
      <w:lvlText w:val="•"/>
      <w:lvlJc w:val="left"/>
      <w:pPr>
        <w:ind w:left="5490" w:hanging="195"/>
      </w:pPr>
      <w:rPr>
        <w:rFonts w:hint="default"/>
        <w:lang w:val="ro-RO" w:eastAsia="en-US" w:bidi="ar-SA"/>
      </w:rPr>
    </w:lvl>
  </w:abstractNum>
  <w:abstractNum w:abstractNumId="11" w15:restartNumberingAfterBreak="0">
    <w:nsid w:val="2D94356A"/>
    <w:multiLevelType w:val="multilevel"/>
    <w:tmpl w:val="D1AC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7280C"/>
    <w:multiLevelType w:val="multilevel"/>
    <w:tmpl w:val="437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C02BB"/>
    <w:multiLevelType w:val="hybridMultilevel"/>
    <w:tmpl w:val="FFFFFFFF"/>
    <w:lvl w:ilvl="0" w:tplc="7E00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03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CB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A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21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8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E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0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0C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9635A"/>
    <w:multiLevelType w:val="multilevel"/>
    <w:tmpl w:val="A93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64C56"/>
    <w:multiLevelType w:val="hybridMultilevel"/>
    <w:tmpl w:val="9BC08180"/>
    <w:lvl w:ilvl="0" w:tplc="83665CC4">
      <w:numFmt w:val="bullet"/>
      <w:lvlText w:val="□"/>
      <w:lvlJc w:val="left"/>
      <w:pPr>
        <w:ind w:left="108" w:hanging="195"/>
      </w:pPr>
      <w:rPr>
        <w:rFonts w:ascii="Arial" w:eastAsia="Arial" w:hAnsi="Arial" w:cs="Arial" w:hint="default"/>
        <w:spacing w:val="0"/>
        <w:w w:val="100"/>
        <w:lang w:val="ro-RO" w:eastAsia="en-US" w:bidi="ar-SA"/>
      </w:rPr>
    </w:lvl>
    <w:lvl w:ilvl="1" w:tplc="499067B4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00F651DC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D8C0FDFA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2C66CD1A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EAC4E0D2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949EF280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A3045F74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5D28263E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16" w15:restartNumberingAfterBreak="0">
    <w:nsid w:val="3B82F397"/>
    <w:multiLevelType w:val="hybridMultilevel"/>
    <w:tmpl w:val="FFFFFFFF"/>
    <w:lvl w:ilvl="0" w:tplc="B1303514">
      <w:start w:val="1"/>
      <w:numFmt w:val="upperLetter"/>
      <w:lvlText w:val="%1."/>
      <w:lvlJc w:val="left"/>
      <w:pPr>
        <w:ind w:left="1080" w:hanging="360"/>
      </w:pPr>
    </w:lvl>
    <w:lvl w:ilvl="1" w:tplc="BD26D1B2">
      <w:start w:val="1"/>
      <w:numFmt w:val="lowerLetter"/>
      <w:lvlText w:val="%2."/>
      <w:lvlJc w:val="left"/>
      <w:pPr>
        <w:ind w:left="1800" w:hanging="360"/>
      </w:pPr>
    </w:lvl>
    <w:lvl w:ilvl="2" w:tplc="3A3A3F46">
      <w:start w:val="1"/>
      <w:numFmt w:val="lowerRoman"/>
      <w:lvlText w:val="%3."/>
      <w:lvlJc w:val="right"/>
      <w:pPr>
        <w:ind w:left="2520" w:hanging="180"/>
      </w:pPr>
    </w:lvl>
    <w:lvl w:ilvl="3" w:tplc="B508AC16">
      <w:start w:val="1"/>
      <w:numFmt w:val="decimal"/>
      <w:lvlText w:val="%4."/>
      <w:lvlJc w:val="left"/>
      <w:pPr>
        <w:ind w:left="3240" w:hanging="360"/>
      </w:pPr>
    </w:lvl>
    <w:lvl w:ilvl="4" w:tplc="7CBEF9C8">
      <w:start w:val="1"/>
      <w:numFmt w:val="lowerLetter"/>
      <w:lvlText w:val="%5."/>
      <w:lvlJc w:val="left"/>
      <w:pPr>
        <w:ind w:left="3960" w:hanging="360"/>
      </w:pPr>
    </w:lvl>
    <w:lvl w:ilvl="5" w:tplc="F79E2DE0">
      <w:start w:val="1"/>
      <w:numFmt w:val="lowerRoman"/>
      <w:lvlText w:val="%6."/>
      <w:lvlJc w:val="right"/>
      <w:pPr>
        <w:ind w:left="4680" w:hanging="180"/>
      </w:pPr>
    </w:lvl>
    <w:lvl w:ilvl="6" w:tplc="37CE52DA">
      <w:start w:val="1"/>
      <w:numFmt w:val="decimal"/>
      <w:lvlText w:val="%7."/>
      <w:lvlJc w:val="left"/>
      <w:pPr>
        <w:ind w:left="5400" w:hanging="360"/>
      </w:pPr>
    </w:lvl>
    <w:lvl w:ilvl="7" w:tplc="FABC8504">
      <w:start w:val="1"/>
      <w:numFmt w:val="lowerLetter"/>
      <w:lvlText w:val="%8."/>
      <w:lvlJc w:val="left"/>
      <w:pPr>
        <w:ind w:left="6120" w:hanging="360"/>
      </w:pPr>
    </w:lvl>
    <w:lvl w:ilvl="8" w:tplc="8A5679B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025EBA"/>
    <w:multiLevelType w:val="hybridMultilevel"/>
    <w:tmpl w:val="B6E63996"/>
    <w:lvl w:ilvl="0" w:tplc="AAAAE164">
      <w:numFmt w:val="bullet"/>
      <w:lvlText w:val="□"/>
      <w:lvlJc w:val="left"/>
      <w:pPr>
        <w:ind w:left="300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6894882E">
      <w:numFmt w:val="bullet"/>
      <w:lvlText w:val="•"/>
      <w:lvlJc w:val="left"/>
      <w:pPr>
        <w:ind w:left="948" w:hanging="192"/>
      </w:pPr>
      <w:rPr>
        <w:rFonts w:hint="default"/>
        <w:lang w:val="ro-RO" w:eastAsia="en-US" w:bidi="ar-SA"/>
      </w:rPr>
    </w:lvl>
    <w:lvl w:ilvl="2" w:tplc="E4C8665A">
      <w:numFmt w:val="bullet"/>
      <w:lvlText w:val="•"/>
      <w:lvlJc w:val="left"/>
      <w:pPr>
        <w:ind w:left="1597" w:hanging="192"/>
      </w:pPr>
      <w:rPr>
        <w:rFonts w:hint="default"/>
        <w:lang w:val="ro-RO" w:eastAsia="en-US" w:bidi="ar-SA"/>
      </w:rPr>
    </w:lvl>
    <w:lvl w:ilvl="3" w:tplc="21EEFF4C">
      <w:numFmt w:val="bullet"/>
      <w:lvlText w:val="•"/>
      <w:lvlJc w:val="left"/>
      <w:pPr>
        <w:ind w:left="2246" w:hanging="192"/>
      </w:pPr>
      <w:rPr>
        <w:rFonts w:hint="default"/>
        <w:lang w:val="ro-RO" w:eastAsia="en-US" w:bidi="ar-SA"/>
      </w:rPr>
    </w:lvl>
    <w:lvl w:ilvl="4" w:tplc="8D94EF04">
      <w:numFmt w:val="bullet"/>
      <w:lvlText w:val="•"/>
      <w:lvlJc w:val="left"/>
      <w:pPr>
        <w:ind w:left="2895" w:hanging="192"/>
      </w:pPr>
      <w:rPr>
        <w:rFonts w:hint="default"/>
        <w:lang w:val="ro-RO" w:eastAsia="en-US" w:bidi="ar-SA"/>
      </w:rPr>
    </w:lvl>
    <w:lvl w:ilvl="5" w:tplc="0180DF3A">
      <w:numFmt w:val="bullet"/>
      <w:lvlText w:val="•"/>
      <w:lvlJc w:val="left"/>
      <w:pPr>
        <w:ind w:left="3544" w:hanging="192"/>
      </w:pPr>
      <w:rPr>
        <w:rFonts w:hint="default"/>
        <w:lang w:val="ro-RO" w:eastAsia="en-US" w:bidi="ar-SA"/>
      </w:rPr>
    </w:lvl>
    <w:lvl w:ilvl="6" w:tplc="4DECD176">
      <w:numFmt w:val="bullet"/>
      <w:lvlText w:val="•"/>
      <w:lvlJc w:val="left"/>
      <w:pPr>
        <w:ind w:left="4192" w:hanging="192"/>
      </w:pPr>
      <w:rPr>
        <w:rFonts w:hint="default"/>
        <w:lang w:val="ro-RO" w:eastAsia="en-US" w:bidi="ar-SA"/>
      </w:rPr>
    </w:lvl>
    <w:lvl w:ilvl="7" w:tplc="56C2AB9C">
      <w:numFmt w:val="bullet"/>
      <w:lvlText w:val="•"/>
      <w:lvlJc w:val="left"/>
      <w:pPr>
        <w:ind w:left="4841" w:hanging="192"/>
      </w:pPr>
      <w:rPr>
        <w:rFonts w:hint="default"/>
        <w:lang w:val="ro-RO" w:eastAsia="en-US" w:bidi="ar-SA"/>
      </w:rPr>
    </w:lvl>
    <w:lvl w:ilvl="8" w:tplc="354E3CA0">
      <w:numFmt w:val="bullet"/>
      <w:lvlText w:val="•"/>
      <w:lvlJc w:val="left"/>
      <w:pPr>
        <w:ind w:left="5490" w:hanging="192"/>
      </w:pPr>
      <w:rPr>
        <w:rFonts w:hint="default"/>
        <w:lang w:val="ro-RO" w:eastAsia="en-US" w:bidi="ar-SA"/>
      </w:rPr>
    </w:lvl>
  </w:abstractNum>
  <w:abstractNum w:abstractNumId="18" w15:restartNumberingAfterBreak="0">
    <w:nsid w:val="40594538"/>
    <w:multiLevelType w:val="hybridMultilevel"/>
    <w:tmpl w:val="C9F41B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15666"/>
    <w:multiLevelType w:val="hybridMultilevel"/>
    <w:tmpl w:val="962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C5D59"/>
    <w:multiLevelType w:val="multilevel"/>
    <w:tmpl w:val="ACFE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E1809"/>
    <w:multiLevelType w:val="multilevel"/>
    <w:tmpl w:val="9AB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C01A0"/>
    <w:multiLevelType w:val="hybridMultilevel"/>
    <w:tmpl w:val="FB6E4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C6F"/>
    <w:multiLevelType w:val="hybridMultilevel"/>
    <w:tmpl w:val="1422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5C80"/>
    <w:multiLevelType w:val="multilevel"/>
    <w:tmpl w:val="BF8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51586"/>
    <w:multiLevelType w:val="hybridMultilevel"/>
    <w:tmpl w:val="B5D8A2CC"/>
    <w:lvl w:ilvl="0" w:tplc="9BB4AF8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73BC1"/>
    <w:multiLevelType w:val="hybridMultilevel"/>
    <w:tmpl w:val="A9E6841A"/>
    <w:lvl w:ilvl="0" w:tplc="EFFAE772">
      <w:start w:val="31"/>
      <w:numFmt w:val="bullet"/>
      <w:lvlText w:val="-"/>
      <w:lvlJc w:val="left"/>
      <w:pPr>
        <w:ind w:left="720" w:hanging="360"/>
      </w:pPr>
      <w:rPr>
        <w:rFonts w:ascii="Bahnschrift" w:eastAsiaTheme="minorHAnsi" w:hAnsi="Bahnschrif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51FE8"/>
    <w:multiLevelType w:val="hybridMultilevel"/>
    <w:tmpl w:val="1C26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00D85"/>
    <w:multiLevelType w:val="hybridMultilevel"/>
    <w:tmpl w:val="BF300BE8"/>
    <w:lvl w:ilvl="0" w:tplc="0C36C948">
      <w:numFmt w:val="bullet"/>
      <w:lvlText w:val="□"/>
      <w:lvlJc w:val="left"/>
      <w:pPr>
        <w:ind w:left="108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24828EE">
      <w:numFmt w:val="bullet"/>
      <w:lvlText w:val="•"/>
      <w:lvlJc w:val="left"/>
      <w:pPr>
        <w:ind w:left="768" w:hanging="192"/>
      </w:pPr>
      <w:rPr>
        <w:rFonts w:hint="default"/>
        <w:lang w:val="ro-RO" w:eastAsia="en-US" w:bidi="ar-SA"/>
      </w:rPr>
    </w:lvl>
    <w:lvl w:ilvl="2" w:tplc="86E23104">
      <w:numFmt w:val="bullet"/>
      <w:lvlText w:val="•"/>
      <w:lvlJc w:val="left"/>
      <w:pPr>
        <w:ind w:left="1437" w:hanging="192"/>
      </w:pPr>
      <w:rPr>
        <w:rFonts w:hint="default"/>
        <w:lang w:val="ro-RO" w:eastAsia="en-US" w:bidi="ar-SA"/>
      </w:rPr>
    </w:lvl>
    <w:lvl w:ilvl="3" w:tplc="D88E7200">
      <w:numFmt w:val="bullet"/>
      <w:lvlText w:val="•"/>
      <w:lvlJc w:val="left"/>
      <w:pPr>
        <w:ind w:left="2106" w:hanging="192"/>
      </w:pPr>
      <w:rPr>
        <w:rFonts w:hint="default"/>
        <w:lang w:val="ro-RO" w:eastAsia="en-US" w:bidi="ar-SA"/>
      </w:rPr>
    </w:lvl>
    <w:lvl w:ilvl="4" w:tplc="FA08955E">
      <w:numFmt w:val="bullet"/>
      <w:lvlText w:val="•"/>
      <w:lvlJc w:val="left"/>
      <w:pPr>
        <w:ind w:left="2775" w:hanging="192"/>
      </w:pPr>
      <w:rPr>
        <w:rFonts w:hint="default"/>
        <w:lang w:val="ro-RO" w:eastAsia="en-US" w:bidi="ar-SA"/>
      </w:rPr>
    </w:lvl>
    <w:lvl w:ilvl="5" w:tplc="C5525594">
      <w:numFmt w:val="bullet"/>
      <w:lvlText w:val="•"/>
      <w:lvlJc w:val="left"/>
      <w:pPr>
        <w:ind w:left="3444" w:hanging="192"/>
      </w:pPr>
      <w:rPr>
        <w:rFonts w:hint="default"/>
        <w:lang w:val="ro-RO" w:eastAsia="en-US" w:bidi="ar-SA"/>
      </w:rPr>
    </w:lvl>
    <w:lvl w:ilvl="6" w:tplc="8BA23146">
      <w:numFmt w:val="bullet"/>
      <w:lvlText w:val="•"/>
      <w:lvlJc w:val="left"/>
      <w:pPr>
        <w:ind w:left="4112" w:hanging="192"/>
      </w:pPr>
      <w:rPr>
        <w:rFonts w:hint="default"/>
        <w:lang w:val="ro-RO" w:eastAsia="en-US" w:bidi="ar-SA"/>
      </w:rPr>
    </w:lvl>
    <w:lvl w:ilvl="7" w:tplc="D4BE0D4C">
      <w:numFmt w:val="bullet"/>
      <w:lvlText w:val="•"/>
      <w:lvlJc w:val="left"/>
      <w:pPr>
        <w:ind w:left="4781" w:hanging="192"/>
      </w:pPr>
      <w:rPr>
        <w:rFonts w:hint="default"/>
        <w:lang w:val="ro-RO" w:eastAsia="en-US" w:bidi="ar-SA"/>
      </w:rPr>
    </w:lvl>
    <w:lvl w:ilvl="8" w:tplc="7F44ED58">
      <w:numFmt w:val="bullet"/>
      <w:lvlText w:val="•"/>
      <w:lvlJc w:val="left"/>
      <w:pPr>
        <w:ind w:left="5450" w:hanging="192"/>
      </w:pPr>
      <w:rPr>
        <w:rFonts w:hint="default"/>
        <w:lang w:val="ro-RO" w:eastAsia="en-US" w:bidi="ar-SA"/>
      </w:rPr>
    </w:lvl>
  </w:abstractNum>
  <w:abstractNum w:abstractNumId="29" w15:restartNumberingAfterBreak="0">
    <w:nsid w:val="61EF605E"/>
    <w:multiLevelType w:val="hybridMultilevel"/>
    <w:tmpl w:val="0698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F439D"/>
    <w:multiLevelType w:val="multilevel"/>
    <w:tmpl w:val="7DD8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707B1"/>
    <w:multiLevelType w:val="hybridMultilevel"/>
    <w:tmpl w:val="D40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61947"/>
    <w:multiLevelType w:val="hybridMultilevel"/>
    <w:tmpl w:val="D366AE46"/>
    <w:lvl w:ilvl="0" w:tplc="51A21A42">
      <w:numFmt w:val="bullet"/>
      <w:lvlText w:val="□"/>
      <w:lvlJc w:val="left"/>
      <w:pPr>
        <w:ind w:left="108" w:hanging="19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6B62D96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39BEAFB8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D6ECD75E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D7C2E970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F3D270D2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BD8C4AEC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BE9E312C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DE727346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33" w15:restartNumberingAfterBreak="0">
    <w:nsid w:val="74EC4037"/>
    <w:multiLevelType w:val="hybridMultilevel"/>
    <w:tmpl w:val="9600F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76BB9"/>
    <w:multiLevelType w:val="hybridMultilevel"/>
    <w:tmpl w:val="FFFFFFFF"/>
    <w:lvl w:ilvl="0" w:tplc="15523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6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61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66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25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2E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AC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4A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42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B77EC"/>
    <w:multiLevelType w:val="hybridMultilevel"/>
    <w:tmpl w:val="D422D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70132">
    <w:abstractNumId w:val="14"/>
  </w:num>
  <w:num w:numId="2" w16cid:durableId="50810766">
    <w:abstractNumId w:val="30"/>
  </w:num>
  <w:num w:numId="3" w16cid:durableId="917246485">
    <w:abstractNumId w:val="12"/>
  </w:num>
  <w:num w:numId="4" w16cid:durableId="1956600578">
    <w:abstractNumId w:val="5"/>
  </w:num>
  <w:num w:numId="5" w16cid:durableId="1799451111">
    <w:abstractNumId w:val="9"/>
  </w:num>
  <w:num w:numId="6" w16cid:durableId="1638100952">
    <w:abstractNumId w:val="20"/>
  </w:num>
  <w:num w:numId="7" w16cid:durableId="1282107186">
    <w:abstractNumId w:val="11"/>
  </w:num>
  <w:num w:numId="8" w16cid:durableId="690231077">
    <w:abstractNumId w:val="21"/>
  </w:num>
  <w:num w:numId="9" w16cid:durableId="1440106951">
    <w:abstractNumId w:val="2"/>
  </w:num>
  <w:num w:numId="10" w16cid:durableId="788746369">
    <w:abstractNumId w:val="29"/>
  </w:num>
  <w:num w:numId="11" w16cid:durableId="1895311844">
    <w:abstractNumId w:val="31"/>
  </w:num>
  <w:num w:numId="12" w16cid:durableId="888806135">
    <w:abstractNumId w:val="27"/>
  </w:num>
  <w:num w:numId="13" w16cid:durableId="1964993477">
    <w:abstractNumId w:val="35"/>
  </w:num>
  <w:num w:numId="14" w16cid:durableId="2017463601">
    <w:abstractNumId w:val="4"/>
  </w:num>
  <w:num w:numId="15" w16cid:durableId="377776600">
    <w:abstractNumId w:val="22"/>
  </w:num>
  <w:num w:numId="16" w16cid:durableId="2011903898">
    <w:abstractNumId w:val="18"/>
  </w:num>
  <w:num w:numId="17" w16cid:durableId="425879854">
    <w:abstractNumId w:val="33"/>
  </w:num>
  <w:num w:numId="18" w16cid:durableId="1726836029">
    <w:abstractNumId w:val="1"/>
  </w:num>
  <w:num w:numId="19" w16cid:durableId="138496172">
    <w:abstractNumId w:val="24"/>
  </w:num>
  <w:num w:numId="20" w16cid:durableId="1133060421">
    <w:abstractNumId w:val="8"/>
  </w:num>
  <w:num w:numId="21" w16cid:durableId="821460122">
    <w:abstractNumId w:val="23"/>
  </w:num>
  <w:num w:numId="22" w16cid:durableId="528837729">
    <w:abstractNumId w:val="19"/>
  </w:num>
  <w:num w:numId="23" w16cid:durableId="66804247">
    <w:abstractNumId w:val="7"/>
  </w:num>
  <w:num w:numId="24" w16cid:durableId="1485850148">
    <w:abstractNumId w:val="26"/>
  </w:num>
  <w:num w:numId="25" w16cid:durableId="1338851609">
    <w:abstractNumId w:val="15"/>
  </w:num>
  <w:num w:numId="26" w16cid:durableId="655110397">
    <w:abstractNumId w:val="10"/>
  </w:num>
  <w:num w:numId="27" w16cid:durableId="1312102321">
    <w:abstractNumId w:val="32"/>
  </w:num>
  <w:num w:numId="28" w16cid:durableId="1567180716">
    <w:abstractNumId w:val="28"/>
  </w:num>
  <w:num w:numId="29" w16cid:durableId="150871280">
    <w:abstractNumId w:val="0"/>
  </w:num>
  <w:num w:numId="30" w16cid:durableId="681204377">
    <w:abstractNumId w:val="3"/>
  </w:num>
  <w:num w:numId="31" w16cid:durableId="106583287">
    <w:abstractNumId w:val="17"/>
  </w:num>
  <w:num w:numId="32" w16cid:durableId="226763823">
    <w:abstractNumId w:val="16"/>
  </w:num>
  <w:num w:numId="33" w16cid:durableId="1427270036">
    <w:abstractNumId w:val="25"/>
  </w:num>
  <w:num w:numId="34" w16cid:durableId="148593170">
    <w:abstractNumId w:val="6"/>
  </w:num>
  <w:num w:numId="35" w16cid:durableId="2092458486">
    <w:abstractNumId w:val="34"/>
  </w:num>
  <w:num w:numId="36" w16cid:durableId="1311864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2C"/>
    <w:rsid w:val="00007377"/>
    <w:rsid w:val="000109CB"/>
    <w:rsid w:val="00042F79"/>
    <w:rsid w:val="00046767"/>
    <w:rsid w:val="00074AF9"/>
    <w:rsid w:val="0007554D"/>
    <w:rsid w:val="00077A45"/>
    <w:rsid w:val="00091631"/>
    <w:rsid w:val="00093302"/>
    <w:rsid w:val="000942CF"/>
    <w:rsid w:val="00096F11"/>
    <w:rsid w:val="000B4CCF"/>
    <w:rsid w:val="000B69E5"/>
    <w:rsid w:val="000D0078"/>
    <w:rsid w:val="000E22D9"/>
    <w:rsid w:val="000E5832"/>
    <w:rsid w:val="000E6F04"/>
    <w:rsid w:val="0011193E"/>
    <w:rsid w:val="00121C76"/>
    <w:rsid w:val="001305E1"/>
    <w:rsid w:val="001353F3"/>
    <w:rsid w:val="00143813"/>
    <w:rsid w:val="00152C9B"/>
    <w:rsid w:val="001652D6"/>
    <w:rsid w:val="00166508"/>
    <w:rsid w:val="00175690"/>
    <w:rsid w:val="00175E13"/>
    <w:rsid w:val="001975FF"/>
    <w:rsid w:val="001C57C6"/>
    <w:rsid w:val="001C5B2F"/>
    <w:rsid w:val="001D1BC7"/>
    <w:rsid w:val="001E3083"/>
    <w:rsid w:val="001E3244"/>
    <w:rsid w:val="00203386"/>
    <w:rsid w:val="00207CB3"/>
    <w:rsid w:val="00247FBA"/>
    <w:rsid w:val="00286943"/>
    <w:rsid w:val="002A7F4A"/>
    <w:rsid w:val="002B05D0"/>
    <w:rsid w:val="002B1DCB"/>
    <w:rsid w:val="002C109F"/>
    <w:rsid w:val="002C1D53"/>
    <w:rsid w:val="002C537A"/>
    <w:rsid w:val="002C5C49"/>
    <w:rsid w:val="002C78C3"/>
    <w:rsid w:val="002D3877"/>
    <w:rsid w:val="002E6E51"/>
    <w:rsid w:val="002F7E82"/>
    <w:rsid w:val="00313D50"/>
    <w:rsid w:val="00323399"/>
    <w:rsid w:val="00323778"/>
    <w:rsid w:val="00330432"/>
    <w:rsid w:val="00341467"/>
    <w:rsid w:val="00351AA4"/>
    <w:rsid w:val="00364DB2"/>
    <w:rsid w:val="00393A0B"/>
    <w:rsid w:val="003B4F4D"/>
    <w:rsid w:val="003C3F88"/>
    <w:rsid w:val="003E1A7C"/>
    <w:rsid w:val="00402141"/>
    <w:rsid w:val="004041EA"/>
    <w:rsid w:val="00417FB7"/>
    <w:rsid w:val="00447B90"/>
    <w:rsid w:val="00454B10"/>
    <w:rsid w:val="00475C5F"/>
    <w:rsid w:val="00481BD5"/>
    <w:rsid w:val="0048573A"/>
    <w:rsid w:val="004C02B0"/>
    <w:rsid w:val="004F27B6"/>
    <w:rsid w:val="004F78C1"/>
    <w:rsid w:val="0052185E"/>
    <w:rsid w:val="00524B55"/>
    <w:rsid w:val="00527A1D"/>
    <w:rsid w:val="00552B18"/>
    <w:rsid w:val="00572DF8"/>
    <w:rsid w:val="00582193"/>
    <w:rsid w:val="00592182"/>
    <w:rsid w:val="00596253"/>
    <w:rsid w:val="005B48DD"/>
    <w:rsid w:val="005C4839"/>
    <w:rsid w:val="005E1576"/>
    <w:rsid w:val="005E4462"/>
    <w:rsid w:val="00622C15"/>
    <w:rsid w:val="0062371A"/>
    <w:rsid w:val="006319FC"/>
    <w:rsid w:val="006343CC"/>
    <w:rsid w:val="00636358"/>
    <w:rsid w:val="006449BC"/>
    <w:rsid w:val="006469A9"/>
    <w:rsid w:val="00653DC3"/>
    <w:rsid w:val="00666046"/>
    <w:rsid w:val="00666802"/>
    <w:rsid w:val="00671098"/>
    <w:rsid w:val="0067789C"/>
    <w:rsid w:val="00681436"/>
    <w:rsid w:val="006A65FB"/>
    <w:rsid w:val="006B4D76"/>
    <w:rsid w:val="006B644D"/>
    <w:rsid w:val="006D5CAD"/>
    <w:rsid w:val="006E3A8B"/>
    <w:rsid w:val="006E69D4"/>
    <w:rsid w:val="006F1550"/>
    <w:rsid w:val="006F4CBB"/>
    <w:rsid w:val="006F66FF"/>
    <w:rsid w:val="00700D9E"/>
    <w:rsid w:val="00710350"/>
    <w:rsid w:val="00716966"/>
    <w:rsid w:val="007203C3"/>
    <w:rsid w:val="0074679C"/>
    <w:rsid w:val="00791E06"/>
    <w:rsid w:val="00792131"/>
    <w:rsid w:val="00795682"/>
    <w:rsid w:val="007B3A59"/>
    <w:rsid w:val="007B3ACF"/>
    <w:rsid w:val="007B686A"/>
    <w:rsid w:val="007C6E00"/>
    <w:rsid w:val="007D0DB0"/>
    <w:rsid w:val="007D1736"/>
    <w:rsid w:val="007E112A"/>
    <w:rsid w:val="007F2871"/>
    <w:rsid w:val="00801C90"/>
    <w:rsid w:val="00810B29"/>
    <w:rsid w:val="00816F2D"/>
    <w:rsid w:val="0082698A"/>
    <w:rsid w:val="00836710"/>
    <w:rsid w:val="008566D5"/>
    <w:rsid w:val="00861621"/>
    <w:rsid w:val="008A521F"/>
    <w:rsid w:val="008B786A"/>
    <w:rsid w:val="008C5DDF"/>
    <w:rsid w:val="009031FE"/>
    <w:rsid w:val="009153CE"/>
    <w:rsid w:val="00924CF7"/>
    <w:rsid w:val="00925B3B"/>
    <w:rsid w:val="00927458"/>
    <w:rsid w:val="00932814"/>
    <w:rsid w:val="00946AF3"/>
    <w:rsid w:val="009674E5"/>
    <w:rsid w:val="009879B7"/>
    <w:rsid w:val="009A25B7"/>
    <w:rsid w:val="009B0349"/>
    <w:rsid w:val="009B0A8F"/>
    <w:rsid w:val="009C012C"/>
    <w:rsid w:val="009D40A4"/>
    <w:rsid w:val="009E6E64"/>
    <w:rsid w:val="00A02C31"/>
    <w:rsid w:val="00A11A68"/>
    <w:rsid w:val="00A1401F"/>
    <w:rsid w:val="00A14893"/>
    <w:rsid w:val="00A31F1F"/>
    <w:rsid w:val="00A330E3"/>
    <w:rsid w:val="00A334E1"/>
    <w:rsid w:val="00A4143C"/>
    <w:rsid w:val="00A454BA"/>
    <w:rsid w:val="00A462F1"/>
    <w:rsid w:val="00A46F10"/>
    <w:rsid w:val="00A632AB"/>
    <w:rsid w:val="00A645FE"/>
    <w:rsid w:val="00A71B11"/>
    <w:rsid w:val="00A72981"/>
    <w:rsid w:val="00A8500F"/>
    <w:rsid w:val="00A866D2"/>
    <w:rsid w:val="00A938FB"/>
    <w:rsid w:val="00AA344E"/>
    <w:rsid w:val="00AA7443"/>
    <w:rsid w:val="00AD2ED4"/>
    <w:rsid w:val="00AE252E"/>
    <w:rsid w:val="00AE2D11"/>
    <w:rsid w:val="00AF764B"/>
    <w:rsid w:val="00B0430A"/>
    <w:rsid w:val="00B45DB7"/>
    <w:rsid w:val="00B615BE"/>
    <w:rsid w:val="00B6471F"/>
    <w:rsid w:val="00B64FD1"/>
    <w:rsid w:val="00B73589"/>
    <w:rsid w:val="00B83999"/>
    <w:rsid w:val="00B84D22"/>
    <w:rsid w:val="00B95A5A"/>
    <w:rsid w:val="00B971CF"/>
    <w:rsid w:val="00BD2F30"/>
    <w:rsid w:val="00BF2D18"/>
    <w:rsid w:val="00BF351F"/>
    <w:rsid w:val="00BF777C"/>
    <w:rsid w:val="00C10A7E"/>
    <w:rsid w:val="00C25E86"/>
    <w:rsid w:val="00C262B6"/>
    <w:rsid w:val="00C3674E"/>
    <w:rsid w:val="00C36CF1"/>
    <w:rsid w:val="00C5425E"/>
    <w:rsid w:val="00C6065B"/>
    <w:rsid w:val="00C606AB"/>
    <w:rsid w:val="00C64F3B"/>
    <w:rsid w:val="00C81A19"/>
    <w:rsid w:val="00C90389"/>
    <w:rsid w:val="00C91A29"/>
    <w:rsid w:val="00CB317F"/>
    <w:rsid w:val="00CB476D"/>
    <w:rsid w:val="00CB6777"/>
    <w:rsid w:val="00CC7112"/>
    <w:rsid w:val="00CD1E58"/>
    <w:rsid w:val="00CD51B3"/>
    <w:rsid w:val="00CD645B"/>
    <w:rsid w:val="00CD6ED2"/>
    <w:rsid w:val="00CE4144"/>
    <w:rsid w:val="00CF16F5"/>
    <w:rsid w:val="00D04535"/>
    <w:rsid w:val="00D13D65"/>
    <w:rsid w:val="00D31BF5"/>
    <w:rsid w:val="00D32773"/>
    <w:rsid w:val="00D439BB"/>
    <w:rsid w:val="00D549B3"/>
    <w:rsid w:val="00D55FD6"/>
    <w:rsid w:val="00D7679B"/>
    <w:rsid w:val="00DA7371"/>
    <w:rsid w:val="00DB1104"/>
    <w:rsid w:val="00DD2E99"/>
    <w:rsid w:val="00DD6617"/>
    <w:rsid w:val="00DF3045"/>
    <w:rsid w:val="00E2246A"/>
    <w:rsid w:val="00E2503F"/>
    <w:rsid w:val="00E3682A"/>
    <w:rsid w:val="00E55A36"/>
    <w:rsid w:val="00E60665"/>
    <w:rsid w:val="00E70196"/>
    <w:rsid w:val="00E7073F"/>
    <w:rsid w:val="00E81F63"/>
    <w:rsid w:val="00EA60A5"/>
    <w:rsid w:val="00EA7E29"/>
    <w:rsid w:val="00F1271E"/>
    <w:rsid w:val="00F154AD"/>
    <w:rsid w:val="00F21B31"/>
    <w:rsid w:val="00F3161F"/>
    <w:rsid w:val="00F32059"/>
    <w:rsid w:val="00F341B5"/>
    <w:rsid w:val="00F371AC"/>
    <w:rsid w:val="00F41526"/>
    <w:rsid w:val="00F44746"/>
    <w:rsid w:val="00F729FB"/>
    <w:rsid w:val="00F73E46"/>
    <w:rsid w:val="00F93D79"/>
    <w:rsid w:val="00FA022C"/>
    <w:rsid w:val="00FA6626"/>
    <w:rsid w:val="00FA7DA3"/>
    <w:rsid w:val="00FD1106"/>
    <w:rsid w:val="00FD26EE"/>
    <w:rsid w:val="00FD414F"/>
    <w:rsid w:val="00FD5E03"/>
    <w:rsid w:val="00FF322F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6799"/>
  <w15:docId w15:val="{44CF29A1-D062-483E-9B67-B4E4D03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1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A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6">
    <w:name w:val="pg-1ff6"/>
    <w:basedOn w:val="DefaultParagraphFont"/>
    <w:rsid w:val="00795682"/>
  </w:style>
  <w:style w:type="character" w:customStyle="1" w:styleId="Heading3Char">
    <w:name w:val="Heading 3 Char"/>
    <w:basedOn w:val="DefaultParagraphFont"/>
    <w:link w:val="Heading3"/>
    <w:uiPriority w:val="9"/>
    <w:rsid w:val="00EA7E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g-1ls0">
    <w:name w:val="pg-1ls0"/>
    <w:basedOn w:val="DefaultParagraphFont"/>
    <w:rsid w:val="00F729FB"/>
  </w:style>
  <w:style w:type="character" w:customStyle="1" w:styleId="pg-1ff5">
    <w:name w:val="pg-1ff5"/>
    <w:basedOn w:val="DefaultParagraphFont"/>
    <w:rsid w:val="00F729FB"/>
  </w:style>
  <w:style w:type="character" w:customStyle="1" w:styleId="pg-1ff4">
    <w:name w:val="pg-1ff4"/>
    <w:basedOn w:val="DefaultParagraphFont"/>
    <w:rsid w:val="00F729FB"/>
  </w:style>
  <w:style w:type="character" w:customStyle="1" w:styleId="pg-1ls7">
    <w:name w:val="pg-1ls7"/>
    <w:basedOn w:val="DefaultParagraphFont"/>
    <w:rsid w:val="00F729FB"/>
  </w:style>
  <w:style w:type="character" w:styleId="Hyperlink">
    <w:name w:val="Hyperlink"/>
    <w:basedOn w:val="DefaultParagraphFont"/>
    <w:uiPriority w:val="99"/>
    <w:unhideWhenUsed/>
    <w:rsid w:val="00096F11"/>
    <w:rPr>
      <w:color w:val="0000FF"/>
      <w:u w:val="single"/>
    </w:rPr>
  </w:style>
  <w:style w:type="character" w:customStyle="1" w:styleId="yiv0435221394m-7767019749767546225gmail-m7502191851386954842gmail-m-6213256723485067811gmail-il">
    <w:name w:val="yiv0435221394m_-7767019749767546225gmail-m_7502191851386954842gmail-m_-6213256723485067811gmail-il"/>
    <w:basedOn w:val="DefaultParagraphFont"/>
    <w:rsid w:val="00096F11"/>
  </w:style>
  <w:style w:type="paragraph" w:styleId="Quote">
    <w:name w:val="Quote"/>
    <w:basedOn w:val="Normal"/>
    <w:next w:val="Normal"/>
    <w:link w:val="QuoteChar"/>
    <w:uiPriority w:val="29"/>
    <w:qFormat/>
    <w:rsid w:val="00A14893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14893"/>
    <w:rPr>
      <w:i/>
      <w:iCs/>
      <w:color w:val="5A5A5A" w:themeColor="text1" w:themeTint="A5"/>
      <w:sz w:val="20"/>
      <w:szCs w:val="20"/>
      <w:lang w:val="en-US" w:eastAsia="en-US"/>
    </w:rPr>
  </w:style>
  <w:style w:type="character" w:styleId="Strong">
    <w:name w:val="Strong"/>
    <w:uiPriority w:val="22"/>
    <w:qFormat/>
    <w:rsid w:val="00A14893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BF2D18"/>
    <w:pPr>
      <w:ind w:left="720"/>
      <w:contextualSpacing/>
    </w:pPr>
  </w:style>
  <w:style w:type="paragraph" w:styleId="NoSpacing">
    <w:name w:val="No Spacing"/>
    <w:uiPriority w:val="1"/>
    <w:qFormat/>
    <w:rsid w:val="00861621"/>
    <w:pPr>
      <w:spacing w:after="0" w:line="240" w:lineRule="auto"/>
    </w:pPr>
  </w:style>
  <w:style w:type="table" w:styleId="TableGrid">
    <w:name w:val="Table Grid"/>
    <w:basedOn w:val="TableNormal"/>
    <w:uiPriority w:val="39"/>
    <w:rsid w:val="00B95A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237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vgsua">
    <w:name w:val="cvgsua"/>
    <w:basedOn w:val="Normal"/>
    <w:rsid w:val="003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ypena">
    <w:name w:val="oypena"/>
    <w:basedOn w:val="DefaultParagraphFont"/>
    <w:rsid w:val="00351AA4"/>
  </w:style>
  <w:style w:type="paragraph" w:styleId="NormalWeb">
    <w:name w:val="Normal (Web)"/>
    <w:basedOn w:val="Normal"/>
    <w:uiPriority w:val="99"/>
    <w:unhideWhenUsed/>
    <w:rsid w:val="003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D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78"/>
  </w:style>
  <w:style w:type="paragraph" w:styleId="Footer">
    <w:name w:val="footer"/>
    <w:basedOn w:val="Normal"/>
    <w:link w:val="FooterChar"/>
    <w:uiPriority w:val="99"/>
    <w:unhideWhenUsed/>
    <w:rsid w:val="0032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78"/>
  </w:style>
  <w:style w:type="paragraph" w:styleId="CommentText">
    <w:name w:val="annotation text"/>
    <w:basedOn w:val="Normal"/>
    <w:link w:val="CommentTextChar"/>
    <w:uiPriority w:val="99"/>
    <w:semiHidden/>
    <w:unhideWhenUsed/>
    <w:rsid w:val="00CF1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6F5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Adelin</dc:creator>
  <cp:lastModifiedBy>Codruta</cp:lastModifiedBy>
  <cp:revision>2</cp:revision>
  <cp:lastPrinted>2024-11-27T13:09:00Z</cp:lastPrinted>
  <dcterms:created xsi:type="dcterms:W3CDTF">2026-07-09T06:48:00Z</dcterms:created>
  <dcterms:modified xsi:type="dcterms:W3CDTF">2026-07-09T06:48:00Z</dcterms:modified>
</cp:coreProperties>
</file>